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6D77" w14:textId="5C44067B"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0C0B8B62" wp14:editId="31EED4BE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DA6AC2" w14:textId="77777777" w:rsidR="002D5048" w:rsidRPr="009A5BB4" w:rsidRDefault="002D5048" w:rsidP="002D5048">
      <w:pPr>
        <w:spacing w:after="0" w:line="240" w:lineRule="auto"/>
        <w:ind w:left="1440" w:firstLine="720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โครงการปีการศึกษา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>256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9    โรงเรียนศรีสำโรงชน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ูป</w:t>
      </w:r>
      <w:proofErr w:type="spellEnd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ถัมภ์</w:t>
      </w:r>
    </w:p>
    <w:p w14:paraId="623E9979" w14:textId="77777777" w:rsidR="002D5048" w:rsidRPr="009A5BB4" w:rsidRDefault="002D5048" w:rsidP="002D5048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ฝ่าย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วิชาการ</w:t>
      </w:r>
    </w:p>
    <w:p w14:paraId="1692A0AF" w14:textId="77777777" w:rsidR="002D5048" w:rsidRPr="009A5BB4" w:rsidRDefault="002D5048" w:rsidP="002D5048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โครงการ/รหัส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ค่ายสังคมศึกษา ศาสนา และวัฒนธรรม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(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>60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>.2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</w:p>
    <w:p w14:paraId="122B185E" w14:textId="77777777" w:rsidR="002D5048" w:rsidRPr="009A5BB4" w:rsidRDefault="002D5048" w:rsidP="002D5048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โครงการต่อเนื่อง </w:t>
      </w:r>
    </w:p>
    <w:p w14:paraId="1A5289DE" w14:textId="77777777" w:rsidR="002D5048" w:rsidRPr="009A5BB4" w:rsidRDefault="002D5048" w:rsidP="002D5048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แผนแม่บท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sz w:val="32"/>
          <w:szCs w:val="32"/>
        </w:rPr>
        <w:t>12</w:t>
      </w:r>
      <w:r w:rsidRPr="009A5BB4">
        <w:rPr>
          <w:rFonts w:ascii="TH SarabunPSK" w:eastAsia="MS Mincho" w:hAnsi="TH SarabunPSK" w:cs="TH SarabunPSK" w:hint="cs"/>
          <w:sz w:val="32"/>
          <w:szCs w:val="32"/>
          <w:cs/>
        </w:rPr>
        <w:t xml:space="preserve"> การพัฒนาการเรียนรู้</w:t>
      </w:r>
    </w:p>
    <w:p w14:paraId="6B7FDA92" w14:textId="77777777" w:rsidR="002D5048" w:rsidRPr="009A5BB4" w:rsidRDefault="002D5048" w:rsidP="002D5048">
      <w:pPr>
        <w:spacing w:after="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ยุทธศาสตร์ชาติ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(2561-2580)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ข้อ </w:t>
      </w:r>
      <w:r w:rsidRPr="009A5BB4">
        <w:rPr>
          <w:rFonts w:ascii="TH SarabunPSK" w:hAnsi="TH SarabunPSK" w:cs="TH SarabunPSK" w:hint="cs"/>
          <w:sz w:val="32"/>
          <w:szCs w:val="32"/>
        </w:rPr>
        <w:t>3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22F0F379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ข้อ 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>5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ด้านการสร้างการเติบโตบนคุณภาพชีวิตที่เป็นมิตรต่อสิ่งแวดล้อม</w:t>
      </w:r>
    </w:p>
    <w:p w14:paraId="10B93A1C" w14:textId="77777777" w:rsidR="002D5048" w:rsidRPr="009A5BB4" w:rsidRDefault="002D5048" w:rsidP="002D5048">
      <w:pPr>
        <w:tabs>
          <w:tab w:val="left" w:pos="1560"/>
        </w:tabs>
        <w:spacing w:after="0" w:line="240" w:lineRule="auto"/>
        <w:jc w:val="thaiDistribute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ข้อ </w:t>
      </w:r>
      <w:r w:rsidRPr="009A5BB4">
        <w:rPr>
          <w:rFonts w:ascii="TH SarabunPSK" w:eastAsia="Times New Roman" w:hAnsi="TH SarabunPSK" w:cs="TH SarabunPSK" w:hint="cs"/>
          <w:spacing w:val="-6"/>
          <w:sz w:val="32"/>
          <w:szCs w:val="32"/>
        </w:rPr>
        <w:t>5</w:t>
      </w:r>
      <w:r w:rsidRPr="009A5BB4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ส่งเสริมสนับสนุนกิจกรรมพัฒนาผู้เรียน</w:t>
      </w:r>
    </w:p>
    <w:p w14:paraId="2CF6ECC9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นโยบายกระทรวงศึกษาธิการ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    ลดภาระนักเรียนและผู้ปกครอง</w:t>
      </w:r>
      <w:r w:rsidRPr="009A5BB4">
        <w:rPr>
          <w:rFonts w:ascii="TH SarabunPSK" w:hAnsi="TH SarabunPSK" w:cs="TH SarabunPSK" w:hint="cs"/>
          <w:sz w:val="32"/>
          <w:szCs w:val="32"/>
        </w:rPr>
        <w:t> </w:t>
      </w:r>
    </w:p>
    <w:p w14:paraId="17E69FBB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Arial" w:hAnsi="Arial" w:cs="Arial"/>
          <w:sz w:val="32"/>
          <w:szCs w:val="32"/>
        </w:rPr>
        <w:t>​</w:t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</w:rPr>
        <w:t>2.1 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เรียนได้ทุกที่ ทุกเวลา (</w:t>
      </w:r>
      <w:r w:rsidRPr="009A5BB4">
        <w:rPr>
          <w:rFonts w:ascii="TH SarabunPSK" w:hAnsi="TH SarabunPSK" w:cs="TH SarabunPSK" w:hint="cs"/>
          <w:sz w:val="32"/>
          <w:szCs w:val="32"/>
        </w:rPr>
        <w:t>Anywhere Anytime) </w:t>
      </w:r>
    </w:p>
    <w:p w14:paraId="058A9211" w14:textId="77777777" w:rsidR="002D5048" w:rsidRPr="009A5BB4" w:rsidRDefault="002D5048" w:rsidP="002D5048">
      <w:pPr>
        <w:tabs>
          <w:tab w:val="left" w:pos="284"/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H SarabunPSK" w:eastAsia="MS Mincho" w:hAnsi="TH SarabunPSK" w:cs="TH SarabunPSK" w:hint="cs"/>
          <w:sz w:val="32"/>
          <w:szCs w:val="32"/>
          <w:lang w:val="en-GB"/>
        </w:rPr>
      </w:pPr>
      <w:r w:rsidRPr="009A5BB4">
        <w:rPr>
          <w:rFonts w:ascii="TH SarabunPSK" w:eastAsia="MS Mincho" w:hAnsi="TH SarabunPSK" w:cs="TH SarabunPSK" w:hint="cs"/>
          <w:sz w:val="32"/>
          <w:szCs w:val="32"/>
          <w:lang w:val="en-GB" w:bidi="ar-SA"/>
        </w:rPr>
        <w:t xml:space="preserve">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นโยบายรัฐบาล</w:t>
      </w:r>
      <w:r w:rsidRPr="009A5BB4">
        <w:rPr>
          <w:rFonts w:ascii="TH SarabunPSK" w:eastAsia="MS Mincho" w:hAnsi="TH SarabunPSK" w:cs="TH SarabunPSK" w:hint="cs"/>
          <w:sz w:val="32"/>
          <w:szCs w:val="32"/>
          <w:lang w:val="en-GB" w:bidi="ar-SA"/>
        </w:rPr>
        <w:t xml:space="preserve">    </w:t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ab/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1. </w:t>
      </w:r>
      <w:r w:rsidRPr="009A5BB4">
        <w:rPr>
          <w:rFonts w:ascii="TH SarabunPSK" w:hAnsi="TH SarabunPSK" w:cs="TH SarabunPSK" w:hint="cs"/>
          <w:sz w:val="32"/>
          <w:szCs w:val="32"/>
          <w:rtl/>
          <w:cs/>
        </w:rPr>
        <w:t>จัดสรรสวัสดิการด้านการศึกษา ฯลฯ</w:t>
      </w:r>
    </w:p>
    <w:p w14:paraId="30125471" w14:textId="77777777" w:rsidR="002D5048" w:rsidRPr="009A5BB4" w:rsidRDefault="002D5048" w:rsidP="002D5048">
      <w:pPr>
        <w:tabs>
          <w:tab w:val="left" w:pos="284"/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H SarabunPSK" w:eastAsia="MS Mincho" w:hAnsi="TH SarabunPSK" w:cs="TH SarabunPSK" w:hint="cs"/>
          <w:sz w:val="32"/>
          <w:szCs w:val="32"/>
          <w:cs/>
          <w:lang w:val="en-GB"/>
        </w:rPr>
      </w:pP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ab/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ab/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ab/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ab/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ab/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ab/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ab/>
        <w:t>5.</w:t>
      </w:r>
      <w:r w:rsidRPr="009A5BB4">
        <w:rPr>
          <w:rFonts w:ascii="TH SarabunPSK" w:eastAsia="MS Mincho" w:hAnsi="TH SarabunPSK" w:cs="TH SarabunPSK" w:hint="cs"/>
          <w:sz w:val="32"/>
          <w:szCs w:val="32"/>
          <w:rtl/>
          <w:cs/>
          <w:lang w:val="en-GB" w:bidi="ar-SA"/>
        </w:rPr>
        <w:t xml:space="preserve"> </w:t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 xml:space="preserve">พัฒนาระบบการศึกษาที่ยืดหยุ่น </w:t>
      </w:r>
    </w:p>
    <w:p w14:paraId="4A3E4AB7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sz w:val="32"/>
          <w:szCs w:val="32"/>
          <w:cs/>
        </w:rPr>
        <w:t>ด้านลดภาระนักเรียนและผู้ปกครอง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52C53C40" w14:textId="77777777" w:rsidR="002D5048" w:rsidRPr="009A5BB4" w:rsidRDefault="002D5048" w:rsidP="002D5048">
      <w:pPr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9A5BB4">
        <w:rPr>
          <w:rFonts w:ascii="TH SarabunPSK" w:hAnsi="TH SarabunPSK" w:cs="TH SarabunPSK" w:hint="cs"/>
          <w:sz w:val="32"/>
          <w:szCs w:val="32"/>
        </w:rPr>
        <w:t>1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การเรียนรู้ทุกที่ทุกเวลา (</w:t>
      </w:r>
      <w:r w:rsidRPr="009A5BB4">
        <w:rPr>
          <w:rFonts w:ascii="TH SarabunPSK" w:hAnsi="TH SarabunPSK" w:cs="TH SarabunPSK" w:hint="cs"/>
          <w:sz w:val="32"/>
          <w:szCs w:val="32"/>
        </w:rPr>
        <w:t xml:space="preserve">Anywhere Anytime)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ด้วยเทคโนโลยี     </w:t>
      </w:r>
    </w:p>
    <w:p w14:paraId="73A5410F" w14:textId="77777777" w:rsidR="002D5048" w:rsidRPr="009A5BB4" w:rsidRDefault="002D5048" w:rsidP="002D5048">
      <w:pPr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ดิจิทัล </w:t>
      </w:r>
    </w:p>
    <w:p w14:paraId="25BDC62D" w14:textId="77777777" w:rsidR="002D5048" w:rsidRPr="009A5BB4" w:rsidRDefault="002D5048" w:rsidP="002D5048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>ด้านโอกาสและความเสมอภาคทางการศึกษา</w:t>
      </w:r>
    </w:p>
    <w:p w14:paraId="7C686B36" w14:textId="77777777" w:rsidR="002D5048" w:rsidRPr="009A5BB4" w:rsidRDefault="002D5048" w:rsidP="002D5048">
      <w:pPr>
        <w:keepNext/>
        <w:spacing w:after="0" w:line="240" w:lineRule="auto"/>
        <w:ind w:left="2880" w:hanging="2880"/>
        <w:outlineLvl w:val="2"/>
        <w:rPr>
          <w:rFonts w:ascii="TH SarabunPSK" w:eastAsia="Times New Roman" w:hAnsi="TH SarabunPSK" w:cs="TH SarabunPSK" w:hint="cs"/>
          <w:b/>
          <w:bCs/>
          <w:spacing w:val="4"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bookmarkStart w:id="0" w:name="_Hlk159494853"/>
      <w:r w:rsidRPr="009A5BB4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 xml:space="preserve">กลยุทธ์ที่ 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3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การ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ยกระดับคุณภาพการศึกษาให้สอดคล้องกับการเปลี่ยนแปลง</w:t>
      </w:r>
      <w:r w:rsidRPr="009A5BB4">
        <w:rPr>
          <w:rFonts w:ascii="TH SarabunPSK" w:eastAsia="Times New Roman" w:hAnsi="TH SarabunPSK" w:cs="TH SarabunPSK" w:hint="cs"/>
          <w:spacing w:val="4"/>
          <w:sz w:val="32"/>
          <w:szCs w:val="32"/>
          <w:cs/>
          <w:lang w:val="th-TH"/>
        </w:rPr>
        <w:t xml:space="preserve">ในศตวรรษที่ </w:t>
      </w:r>
      <w:r w:rsidRPr="009A5BB4">
        <w:rPr>
          <w:rFonts w:ascii="TH SarabunPSK" w:eastAsia="Times New Roman" w:hAnsi="TH SarabunPSK" w:cs="TH SarabunPSK" w:hint="cs"/>
          <w:spacing w:val="4"/>
          <w:sz w:val="32"/>
          <w:szCs w:val="32"/>
          <w:cs/>
        </w:rPr>
        <w:t>21</w:t>
      </w:r>
      <w:bookmarkEnd w:id="0"/>
    </w:p>
    <w:p w14:paraId="4CE5DFAB" w14:textId="77777777" w:rsidR="002D5048" w:rsidRPr="009A5BB4" w:rsidRDefault="002D5048" w:rsidP="002D5048">
      <w:pPr>
        <w:tabs>
          <w:tab w:val="left" w:pos="1560"/>
          <w:tab w:val="left" w:pos="1985"/>
        </w:tabs>
        <w:spacing w:after="0" w:line="240" w:lineRule="auto"/>
        <w:contextualSpacing/>
        <w:rPr>
          <w:rFonts w:ascii="TH SarabunPSK" w:eastAsia="MS Mincho" w:hAnsi="TH SarabunPSK" w:cs="TH SarabunPSK" w:hint="cs"/>
          <w:sz w:val="32"/>
          <w:szCs w:val="32"/>
          <w:lang w:val="th-TH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ตัวชี้วัดตามกลยุทธิ์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ab/>
        <w:t xml:space="preserve">ข้อที่ </w:t>
      </w:r>
      <w:r w:rsidRPr="009A5BB4">
        <w:rPr>
          <w:rFonts w:ascii="TH SarabunPSK" w:eastAsia="MS Mincho" w:hAnsi="TH SarabunPSK" w:cs="TH SarabunPSK" w:hint="cs"/>
          <w:sz w:val="32"/>
          <w:szCs w:val="32"/>
        </w:rPr>
        <w:t>1</w:t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 xml:space="preserve"> ร้อยละของผู้เรียนมีคุณลักษณะอันพึงประสงค์ระดับดีขึ้นไป</w:t>
      </w:r>
    </w:p>
    <w:p w14:paraId="29C27013" w14:textId="77777777" w:rsidR="002D5048" w:rsidRPr="009A5BB4" w:rsidRDefault="002D5048" w:rsidP="002D5048">
      <w:pPr>
        <w:tabs>
          <w:tab w:val="left" w:pos="1985"/>
        </w:tabs>
        <w:spacing w:after="0" w:line="240" w:lineRule="auto"/>
        <w:contextualSpacing/>
        <w:rPr>
          <w:rFonts w:ascii="TH SarabunPSK" w:eastAsia="MS Mincho" w:hAnsi="TH SarabunPSK" w:cs="TH SarabunPSK" w:hint="cs"/>
          <w:color w:val="000000"/>
          <w:sz w:val="32"/>
          <w:szCs w:val="32"/>
          <w:lang w:val="th-TH"/>
        </w:rPr>
      </w:pP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ab/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ab/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ข้อที่ 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>7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 xml:space="preserve"> 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th-TH"/>
        </w:rPr>
        <w:t xml:space="preserve">ร้อยละของสถานศึกษาในสังกัดที่มีหลักสูตรสถานศึกษาที่ยืดหยุ่น </w:t>
      </w:r>
    </w:p>
    <w:p w14:paraId="23525149" w14:textId="77777777" w:rsidR="002D5048" w:rsidRPr="009A5BB4" w:rsidRDefault="002D5048" w:rsidP="002D5048">
      <w:pPr>
        <w:tabs>
          <w:tab w:val="left" w:pos="1985"/>
        </w:tabs>
        <w:spacing w:after="0" w:line="240" w:lineRule="auto"/>
        <w:contextualSpacing/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th-TH"/>
        </w:rPr>
      </w:pP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th-TH"/>
        </w:rPr>
        <w:t xml:space="preserve">                                          ตอบสนองต่อความถนัดและความสนใจของผู้เรียน</w:t>
      </w:r>
    </w:p>
    <w:p w14:paraId="280522D4" w14:textId="77777777" w:rsidR="002D5048" w:rsidRPr="009A5BB4" w:rsidRDefault="002D5048" w:rsidP="002D5048">
      <w:pPr>
        <w:tabs>
          <w:tab w:val="left" w:pos="1985"/>
        </w:tabs>
        <w:spacing w:after="0" w:line="240" w:lineRule="auto"/>
        <w:contextualSpacing/>
        <w:rPr>
          <w:rFonts w:ascii="TH SarabunPSK" w:eastAsia="MS Mincho" w:hAnsi="TH SarabunPSK" w:cs="TH SarabunPSK" w:hint="cs"/>
          <w:color w:val="000000"/>
          <w:sz w:val="32"/>
          <w:szCs w:val="32"/>
          <w:lang w:val="th-TH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color w:val="44546A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ข้อที่ 8. 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th-TH"/>
        </w:rPr>
        <w:t xml:space="preserve">ร้อยละของสถานศึกษาที่มีการจัดการเรียนรู้เชิงรุก </w:t>
      </w:r>
    </w:p>
    <w:p w14:paraId="6815F987" w14:textId="77777777" w:rsidR="002D5048" w:rsidRPr="009A5BB4" w:rsidRDefault="002D5048" w:rsidP="002D5048">
      <w:pPr>
        <w:tabs>
          <w:tab w:val="left" w:pos="1985"/>
        </w:tabs>
        <w:spacing w:after="0" w:line="240" w:lineRule="auto"/>
        <w:contextualSpacing/>
        <w:rPr>
          <w:rFonts w:ascii="TH SarabunPSK" w:eastAsia="MS Mincho" w:hAnsi="TH SarabunPSK" w:cs="TH SarabunPSK" w:hint="cs"/>
          <w:color w:val="000000"/>
          <w:sz w:val="32"/>
          <w:szCs w:val="32"/>
          <w:lang w:val="th-TH"/>
        </w:rPr>
      </w:pP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th-TH"/>
        </w:rPr>
        <w:t xml:space="preserve">                                          (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</w:rPr>
        <w:t>Active Learning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th-TH"/>
        </w:rPr>
        <w:t xml:space="preserve">)  และมีการวัดและประเมินผลเพื่อพัฒนาการเรียนรู้ของ   </w:t>
      </w:r>
    </w:p>
    <w:p w14:paraId="2E129A11" w14:textId="77777777" w:rsidR="002D5048" w:rsidRPr="009A5BB4" w:rsidRDefault="002D5048" w:rsidP="002D5048">
      <w:pPr>
        <w:tabs>
          <w:tab w:val="left" w:pos="1985"/>
        </w:tabs>
        <w:spacing w:after="0" w:line="240" w:lineRule="auto"/>
        <w:contextualSpacing/>
        <w:rPr>
          <w:rFonts w:ascii="TH SarabunPSK" w:eastAsia="MS Mincho" w:hAnsi="TH SarabunPSK" w:cs="TH SarabunPSK" w:hint="cs"/>
          <w:color w:val="000000"/>
          <w:sz w:val="32"/>
          <w:szCs w:val="32"/>
          <w:lang w:val="th-TH"/>
        </w:rPr>
      </w:pP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th-TH"/>
        </w:rPr>
        <w:t xml:space="preserve">                                          ผู้เรียน (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</w:rPr>
        <w:t>Assessment for Learning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th-TH"/>
        </w:rPr>
        <w:t>) ด้วยวิธีการที่หลากหลาย เพื่อส่งเสริ</w:t>
      </w:r>
    </w:p>
    <w:p w14:paraId="1AAD58D7" w14:textId="77777777" w:rsidR="002D5048" w:rsidRPr="009A5BB4" w:rsidRDefault="002D5048" w:rsidP="002D5048">
      <w:pPr>
        <w:tabs>
          <w:tab w:val="left" w:pos="1985"/>
        </w:tabs>
        <w:spacing w:after="0" w:line="240" w:lineRule="auto"/>
        <w:contextualSpacing/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th-TH"/>
        </w:rPr>
      </w:pP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th-TH"/>
        </w:rPr>
        <w:t xml:space="preserve">                                          การเรียนรู้เป็นรายบุคคล  (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</w:rPr>
        <w:t>Personalized Learning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  <w:cs/>
        </w:rPr>
        <w:t xml:space="preserve">) </w:t>
      </w:r>
      <w:r w:rsidRPr="009A5BB4">
        <w:rPr>
          <w:rFonts w:ascii="TH SarabunPSK" w:eastAsia="MS Mincho" w:hAnsi="TH SarabunPSK" w:cs="TH SarabunPSK" w:hint="cs"/>
          <w:color w:val="000000"/>
          <w:sz w:val="32"/>
          <w:szCs w:val="32"/>
        </w:rPr>
        <w:t xml:space="preserve"> </w:t>
      </w:r>
    </w:p>
    <w:p w14:paraId="073601B5" w14:textId="77777777" w:rsidR="002D5048" w:rsidRPr="009A5BB4" w:rsidRDefault="002D5048" w:rsidP="002D5048">
      <w:pPr>
        <w:pStyle w:val="a9"/>
        <w:tabs>
          <w:tab w:val="left" w:pos="1276"/>
          <w:tab w:val="left" w:pos="2268"/>
        </w:tabs>
        <w:spacing w:after="0" w:line="240" w:lineRule="auto"/>
        <w:ind w:left="2880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 xml:space="preserve">ข้อที่ </w:t>
      </w:r>
      <w:r w:rsidRPr="009A5BB4">
        <w:rPr>
          <w:rFonts w:ascii="TH SarabunPSK" w:eastAsia="Times New Roman" w:hAnsi="TH SarabunPSK" w:cs="TH SarabunPSK" w:hint="cs"/>
          <w:spacing w:val="-2"/>
          <w:sz w:val="32"/>
          <w:szCs w:val="32"/>
        </w:rPr>
        <w:t>12</w:t>
      </w:r>
      <w:r w:rsidRPr="009A5BB4">
        <w:rPr>
          <w:rFonts w:ascii="TH SarabunPSK" w:eastAsia="Times New Roman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ร้อยละของสถานศึกษามีนโยบายและจัดกิจกรรมสิ่งแวดล้อม</w:t>
      </w:r>
      <w:r w:rsidRPr="009A5BB4">
        <w:rPr>
          <w:rFonts w:ascii="TH SarabunPSK" w:eastAsia="MS Mincho" w:hAnsi="TH SarabunPSK" w:cs="TH SarabunPSK" w:hint="cs"/>
          <w:sz w:val="32"/>
          <w:szCs w:val="32"/>
          <w:lang w:val="en-GB" w:bidi="ar-SA"/>
        </w:rPr>
        <w:t xml:space="preserve"> </w:t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ศึกษาให้ความรู้ที่ถูกต้อง และสร้างนักเรียนให้มีคุณลักษณะ</w:t>
      </w:r>
      <w:r w:rsidRPr="009A5BB4">
        <w:rPr>
          <w:rFonts w:ascii="TH SarabunPSK" w:eastAsia="MS Mincho" w:hAnsi="TH SarabunPSK" w:cs="TH SarabunPSK" w:hint="cs"/>
          <w:sz w:val="32"/>
          <w:szCs w:val="32"/>
          <w:lang w:val="en-GB" w:bidi="ar-SA"/>
        </w:rPr>
        <w:t xml:space="preserve"> </w:t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และพฤติกรรมที่พึงประสงค์ด้านสิ่งแวดล้อมและคุณภาพชีวิตที่ดี นำไปปฏิบัติ</w:t>
      </w:r>
      <w:r w:rsidRPr="009A5BB4">
        <w:rPr>
          <w:rFonts w:ascii="TH SarabunPSK" w:eastAsia="MS Mincho" w:hAnsi="TH SarabunPSK" w:cs="TH SarabunPSK" w:hint="cs"/>
          <w:sz w:val="32"/>
          <w:szCs w:val="32"/>
          <w:rtl/>
          <w:cs/>
          <w:lang w:val="en-GB" w:bidi="ar-SA"/>
        </w:rPr>
        <w:br/>
      </w:r>
      <w:r w:rsidRPr="009A5BB4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ที่บ้านและชุมชน</w:t>
      </w:r>
    </w:p>
    <w:p w14:paraId="3DEC28D0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มาตรฐานการศึกษาขั้นพื้นฐาน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มาตรฐานที่ 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>3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กระบวนการจัดการเรียนการสอนที่เน้นผู้เรียนเป็นสำคัญ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p w14:paraId="27E685E9" w14:textId="77777777" w:rsidR="002D5048" w:rsidRPr="009A5BB4" w:rsidRDefault="002D5048" w:rsidP="002D5048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ผู้รับผิดชอบ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65733">
        <w:rPr>
          <w:rFonts w:ascii="TH SarabunPSK" w:eastAsia="Times New Roman" w:hAnsi="TH SarabunPSK" w:cs="TH SarabunPSK"/>
          <w:sz w:val="32"/>
          <w:szCs w:val="32"/>
          <w:cs/>
        </w:rPr>
        <w:t>นางสาวอรุญ ปวีร์ สิทธิปกร</w:t>
      </w:r>
    </w:p>
    <w:p w14:paraId="51AC0706" w14:textId="77777777" w:rsidR="002D5048" w:rsidRPr="009A5BB4" w:rsidRDefault="002D5048" w:rsidP="002D5048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นางสาวภัทรสุดา เนียมดวง</w:t>
      </w:r>
    </w:p>
    <w:p w14:paraId="4F9640AE" w14:textId="77777777" w:rsidR="002D5048" w:rsidRPr="009A5BB4" w:rsidRDefault="002D5048" w:rsidP="002D5048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25,6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0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Pr="003A1D6C">
        <w:rPr>
          <w:rFonts w:ascii="TH SarabunPSK" w:hAnsi="TH SarabunPSK" w:cs="TH SarabunPSK" w:hint="cs"/>
          <w:color w:val="FF0000"/>
          <w:sz w:val="32"/>
          <w:szCs w:val="32"/>
          <w:cs/>
        </w:rPr>
        <w:t>(เงินอุดหนุน 1,6</w:t>
      </w:r>
      <w:r w:rsidRPr="003A1D6C">
        <w:rPr>
          <w:rFonts w:ascii="TH SarabunPSK" w:hAnsi="TH SarabunPSK" w:cs="TH SarabunPSK" w:hint="cs"/>
          <w:color w:val="FF0000"/>
          <w:sz w:val="32"/>
          <w:szCs w:val="32"/>
        </w:rPr>
        <w:t>00</w:t>
      </w:r>
      <w:r w:rsidRPr="003A1D6C"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3A1D6C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</w:p>
    <w:p w14:paraId="5B0370FA" w14:textId="77777777" w:rsidR="002D5048" w:rsidRDefault="002D5048">
      <w:pPr>
        <w:spacing w:after="160" w:line="259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14:paraId="523C2256" w14:textId="26C47D30" w:rsidR="002D5048" w:rsidRPr="009A5BB4" w:rsidRDefault="002D5048" w:rsidP="002D5048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ระยะเวลาการดำเนินงาน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</w:t>
      </w:r>
    </w:p>
    <w:p w14:paraId="67FE0FE3" w14:textId="334D5100" w:rsidR="002D5048" w:rsidRPr="009A5BB4" w:rsidRDefault="002D5048" w:rsidP="002D5048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C40D85" wp14:editId="09D45F0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ําดับงาน: กระบวนการ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8BAB6E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2" o:spid="_x0000_s1026" type="#_x0000_t109" style="position:absolute;margin-left:1.2pt;margin-top:2.9pt;width:12.6pt;height:1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" fillcolor="window" strokecolor="windowText" strokeweight="1pt">
                <v:path arrowok="t"/>
              </v:shape>
            </w:pict>
          </mc:Fallback>
        </mc:AlternateConten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ไตรมาสที่  1 – 2  (1 เมษายน  2569  -  30  กันยายน  2569)  (ภาคเรียนที่ 1)</w:t>
      </w:r>
    </w:p>
    <w:p w14:paraId="18B45EB8" w14:textId="26202885" w:rsidR="002D5048" w:rsidRPr="009A5BB4" w:rsidRDefault="002D5048" w:rsidP="002D5048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475D7D" wp14:editId="3D5FFAAA">
                <wp:simplePos x="0" y="0"/>
                <wp:positionH relativeFrom="column">
                  <wp:posOffset>19050</wp:posOffset>
                </wp:positionH>
                <wp:positionV relativeFrom="paragraph">
                  <wp:posOffset>13970</wp:posOffset>
                </wp:positionV>
                <wp:extent cx="160020" cy="137160"/>
                <wp:effectExtent l="0" t="0" r="11430" b="15240"/>
                <wp:wrapNone/>
                <wp:docPr id="1" name="แผนผังลําดับงาน: กระบวนการ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8E2C67" id="แผนผังลําดับงาน: กระบวนการ 1" o:spid="_x0000_s1026" type="#_x0000_t109" style="position:absolute;margin-left:1.5pt;margin-top:1.1pt;width:12.6pt;height:10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" fillcolor="window" strokecolor="windowText" strokeweight="1pt">
                <v:path arrowok="t"/>
              </v:shape>
            </w:pict>
          </mc:Fallback>
        </mc:AlternateConten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9A5BB4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3 – 4  (1 ตุลาคม   2568  -   31  มีนาคม   2570)  (ภาคเรียนที่ 2)</w:t>
      </w:r>
    </w:p>
    <w:p w14:paraId="5AA277DB" w14:textId="77777777" w:rsidR="002D5048" w:rsidRPr="009A5BB4" w:rsidRDefault="002D5048" w:rsidP="002D5048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14:paraId="25DD038C" w14:textId="77777777" w:rsidR="002D5048" w:rsidRPr="009A5BB4" w:rsidRDefault="002D5048" w:rsidP="002D5048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ค่ายสังคมศึกษา ศาสนา และวัฒนธรรม</w:t>
      </w:r>
      <w:r w:rsidRPr="009A5BB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(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>603.2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</w:p>
    <w:p w14:paraId="2ADDD66C" w14:textId="77777777" w:rsidR="002D5048" w:rsidRPr="009A5BB4" w:rsidRDefault="002D5048" w:rsidP="002D5048">
      <w:pPr>
        <w:tabs>
          <w:tab w:val="left" w:pos="284"/>
        </w:tabs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>1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  หลักการและเหตุผล</w:t>
      </w:r>
    </w:p>
    <w:p w14:paraId="1B77A86E" w14:textId="77777777" w:rsidR="002D5048" w:rsidRPr="009A5BB4" w:rsidRDefault="002D5048" w:rsidP="002D5048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การจัดการศึกษาในปัจจุบันได้มุ่งเน้นให้ผู้เรียนได้เรียนรู้เรื่องราวต่าง ๆ ตามสภาพแวดล้อมที่เป็นจริง จากประสบการณ์ของตนเอง โดยผสมผสานความรู้ต่างๆ อย่างสมดุล มุ่งเน้นในเรื่องของความรู้ คุณธรรม กระบวนการเรียนรู้และบูรณาการความรู้ต่างๆตามความเหมาะสม รวมทั้งจัดกิจกรรมให้ผู้เรียนได้เรียนรู้จากประสบการณ์จริงโดยผสมผสานสาระความรู้ในด้านต่างๆ อย่างได้สัดส่วนและสมดุลกัน</w:t>
      </w:r>
    </w:p>
    <w:p w14:paraId="58854A78" w14:textId="77777777" w:rsidR="002D5048" w:rsidRPr="009A5BB4" w:rsidRDefault="002D5048" w:rsidP="002D5048">
      <w:pPr>
        <w:pStyle w:val="Default"/>
        <w:ind w:firstLine="720"/>
        <w:jc w:val="thaiDistribute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การศึกษาแหล่งเรียนรู้ เป็นกิจกรรมการเรียนการสอนที่ส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ำ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คัญซึ่งจะช่วยให้ผู้เรียนได้มีโอกาสเรียนรู้ด้วยตนเอง ทำให้ได้รับความรู้ ความเข้าใจในเรื่องที่ศึกษาอย่างแท้จริง ทั้งยังเป็นการเสริมสร้างประสบการณ์การเรียนรู้ใหม่ให้แก่ผู้เรียนอย่างสมบูรณ์มากยิ่งขึ้น เพราะการนำนักเรียนไปทัศนศึกษาถือว่าเป็นวิธีการที่ทำให้ผู้เรียนได้รับประสบการณ์ตรงในการเรียนรู้และสามารถพัฒนาผู้เรียนในด้านร่างกาย ด้านอารมณ์ ด้านสังคมและด้านปัญญา อีกทั้งเสริมสร้างความสามัคคีในหมู่คณะ ตลอดจนได้รับการศึกษาแบบบูรณาการในกลุ่มสาระการเรียนรู้สังคมศึกษา ศาสนา และวัฒนธรรม จึงได้จัดทำโครงการนี้ขึ้นเพื่อเป็นเพิ่มพูนและส่งเสริมสมรรถภาพของผู้เรียนให้ดียิ่งขึ้น </w:t>
      </w:r>
    </w:p>
    <w:p w14:paraId="0C86B484" w14:textId="77777777" w:rsidR="002D5048" w:rsidRPr="009A5BB4" w:rsidRDefault="002D5048" w:rsidP="002D5048">
      <w:pPr>
        <w:spacing w:after="0" w:line="240" w:lineRule="auto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ดังนั้นโรงเรียนศรีสำโรงชน</w:t>
      </w:r>
      <w:proofErr w:type="spellStart"/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ูป</w:t>
      </w:r>
      <w:proofErr w:type="spellEnd"/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ถัมภ์จึงจัดทำโครงการ</w:t>
      </w:r>
      <w:r w:rsidRPr="009A5BB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ค่ายสังคมศึกษา ฯ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ขึ้น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เพื่อพัฒนานักเรียนให้เป็นบุคคลแห่งการเรียนรู้   </w:t>
      </w:r>
    </w:p>
    <w:p w14:paraId="26C7D40B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5B1E644A" w14:textId="77777777" w:rsidR="002D5048" w:rsidRPr="009A5BB4" w:rsidRDefault="002D5048" w:rsidP="002D5048">
      <w:pPr>
        <w:pStyle w:val="Default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2.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วัตถุประสงค์ </w:t>
      </w:r>
    </w:p>
    <w:p w14:paraId="37FA50DC" w14:textId="77777777" w:rsidR="002D5048" w:rsidRPr="009A5BB4" w:rsidRDefault="002D5048" w:rsidP="002D5048">
      <w:pPr>
        <w:pStyle w:val="Default"/>
        <w:rPr>
          <w:rFonts w:ascii="TH SarabunPSK" w:eastAsia="SimSun" w:hAnsi="TH SarabunPSK" w:cs="TH SarabunPSK" w:hint="cs"/>
          <w:sz w:val="32"/>
          <w:szCs w:val="32"/>
          <w:lang w:eastAsia="zh-CN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9A5BB4">
        <w:rPr>
          <w:rFonts w:ascii="TH SarabunPSK" w:eastAsia="Times New Roman" w:hAnsi="TH SarabunPSK" w:cs="TH SarabunPSK" w:hint="cs"/>
          <w:sz w:val="32"/>
          <w:szCs w:val="32"/>
        </w:rPr>
        <w:tab/>
        <w:t xml:space="preserve">1.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เพื่อให้ผู้เรียนได้เรียนรู้จากประสบการณ์ตรงจากการเข้าร่วมโครงการ</w:t>
      </w:r>
      <w:r w:rsidRPr="009A5BB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ค่ายสังคมศึกษา</w:t>
      </w:r>
    </w:p>
    <w:p w14:paraId="18FCE9EE" w14:textId="77777777" w:rsidR="002D5048" w:rsidRPr="009A5BB4" w:rsidRDefault="002D5048" w:rsidP="002D5048">
      <w:pPr>
        <w:pStyle w:val="Default"/>
        <w:ind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</w:rPr>
        <w:t>2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. เพื่อให้นักเรียนเกิดความรักชาติ และช่วยกันอนุรักษ์ทรัพยากรธรรมชาติและสิ่งแวดล้อม</w:t>
      </w:r>
    </w:p>
    <w:p w14:paraId="39A7196A" w14:textId="77777777" w:rsidR="002D5048" w:rsidRPr="009A5BB4" w:rsidRDefault="002D5048" w:rsidP="002D5048">
      <w:pPr>
        <w:pStyle w:val="Default"/>
        <w:ind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3.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เพื่อสร้างจิตสำนึกให้กับนักเรียนได้มีส่วนร่วมในการอนุรักษ์และคุ้มครองอุทยานแห่งชาติ</w:t>
      </w:r>
    </w:p>
    <w:p w14:paraId="5A86DC0F" w14:textId="77777777" w:rsidR="002D5048" w:rsidRPr="009A5BB4" w:rsidRDefault="002D5048" w:rsidP="002D5048">
      <w:pPr>
        <w:pStyle w:val="Default"/>
        <w:ind w:firstLine="720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</w:rPr>
        <w:t xml:space="preserve">4.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เพื่อให้นักเรียนได้เผยแพร่</w:t>
      </w:r>
      <w:r w:rsidRPr="009A5BB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องค์ความรู้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อนุรักษ์ทรัพยากรธรรมชาติและสิ่งแวดล้อมได้อย่างถูกต้อง</w:t>
      </w:r>
    </w:p>
    <w:p w14:paraId="3B5DFC54" w14:textId="46A13EDA" w:rsidR="002D5048" w:rsidRPr="009A5BB4" w:rsidRDefault="002D5048" w:rsidP="002D5048">
      <w:pPr>
        <w:shd w:val="clear" w:color="auto" w:fill="FFFFFF"/>
        <w:spacing w:after="0" w:line="240" w:lineRule="auto"/>
        <w:ind w:right="-330"/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5.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เพื่อให้นักเรียนมีความรู้ความเข้าใจพื้นฐานกฎหมาย เพื่อเป็นพื้นฐานต่อการเข้าใจกฎหมาย และเพื่อเป็นรากฐานในการพัฒนากฎหมายในอนาคต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 </w:t>
      </w:r>
    </w:p>
    <w:p w14:paraId="1FA600DA" w14:textId="77777777" w:rsidR="002D5048" w:rsidRPr="009A5BB4" w:rsidRDefault="002D5048" w:rsidP="002D5048">
      <w:pPr>
        <w:shd w:val="clear" w:color="auto" w:fill="FFFFFF"/>
        <w:spacing w:after="0" w:line="240" w:lineRule="auto"/>
        <w:ind w:right="-330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</w:p>
    <w:p w14:paraId="3E7B78F9" w14:textId="77777777" w:rsidR="002D5048" w:rsidRPr="009A5BB4" w:rsidRDefault="002D5048" w:rsidP="002D5048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3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 เป้าหมาย </w:t>
      </w:r>
    </w:p>
    <w:p w14:paraId="21DCB0C4" w14:textId="77777777" w:rsidR="002D5048" w:rsidRPr="009A5BB4" w:rsidRDefault="002D5048" w:rsidP="002D5048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9A5BB4">
        <w:rPr>
          <w:rFonts w:ascii="TH SarabunPSK" w:eastAsia="Cordia New" w:hAnsi="TH SarabunPSK" w:cs="TH SarabunPSK" w:hint="cs"/>
          <w:sz w:val="32"/>
          <w:szCs w:val="32"/>
        </w:rPr>
        <w:br/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  <w:t>1. ผู้เรียนร้อยละ 90 มีประสบการณ์ตรงและมีความรู้เกี่ยวกับการอนุรักษ์ทรัพยากรธรรมชาติและสิ่งแวดล้อม</w:t>
      </w:r>
    </w:p>
    <w:p w14:paraId="2A760D8C" w14:textId="77777777" w:rsidR="002D5048" w:rsidRPr="009A5BB4" w:rsidRDefault="002D5048" w:rsidP="002D5048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</w:rPr>
        <w:tab/>
        <w:t xml:space="preserve">2. 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ผู้เรียนร้อยละ 80 เกิดความรัก ความภูมิใจในชาติและมีส่วนและช่วยกันอนุรักษ์ทรัพยากรธรรมชาติและสิ่งแวดล้อม</w:t>
      </w:r>
    </w:p>
    <w:p w14:paraId="0DF26C22" w14:textId="77777777" w:rsidR="002D5048" w:rsidRPr="009A5BB4" w:rsidRDefault="002D5048" w:rsidP="002D5048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  <w:t>3.  ผู้เรียนร้อยละ 80 มีส่วนร่วมในการอนุรักษ์และคุ้มครองอุทยานแห่งชาติ</w:t>
      </w:r>
    </w:p>
    <w:p w14:paraId="282B17A4" w14:textId="77777777" w:rsidR="002D5048" w:rsidRPr="009A5BB4" w:rsidRDefault="002D5048" w:rsidP="002D5048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  <w:t>4.  ผู้เรียนร้อยละ 80 สามารถเผยแพร่</w:t>
      </w:r>
      <w:r w:rsidRPr="009A5BB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องค์ความรู้เกี่ยวกับ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อนุรักษ์ทรัพยากรธรรมชาติและสิ่งแวดล้อมได้อย่างถูกต้อง</w:t>
      </w:r>
    </w:p>
    <w:p w14:paraId="1836A667" w14:textId="77777777" w:rsidR="002D5048" w:rsidRPr="009A5BB4" w:rsidRDefault="002D5048" w:rsidP="002D5048">
      <w:pPr>
        <w:shd w:val="clear" w:color="auto" w:fill="FFFFFF"/>
        <w:spacing w:after="0" w:line="240" w:lineRule="auto"/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5. </w:t>
      </w:r>
      <w:r w:rsidRPr="009A5BB4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นักเรียนแผนการเรียนนิติ-รัฐ ร้อยละ 90 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ได้เรียนรู้ผ่าน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ประสบการณ์การเรียนรู้</w:t>
      </w:r>
      <w:r w:rsidRPr="009A5BB4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และมีความรู้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ความเข้าใจพื้นฐานด้านกฎหมาย</w:t>
      </w:r>
      <w:r w:rsidRPr="009A5BB4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 และการเมืองการปกครอง</w:t>
      </w:r>
    </w:p>
    <w:p w14:paraId="039A7D43" w14:textId="77777777" w:rsidR="002D5048" w:rsidRPr="009A5BB4" w:rsidRDefault="002D5048" w:rsidP="002D5048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lastRenderedPageBreak/>
        <w:tab/>
        <w:t>เป้าหมายเชิงคุณภาพ</w:t>
      </w:r>
      <w:r w:rsidRPr="009A5BB4">
        <w:rPr>
          <w:rFonts w:ascii="TH SarabunPSK" w:eastAsia="Cordia New" w:hAnsi="TH SarabunPSK" w:cs="TH SarabunPSK" w:hint="cs"/>
          <w:sz w:val="32"/>
          <w:szCs w:val="32"/>
        </w:rPr>
        <w:br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    1.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ผู้เรียน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เกิดทักษะ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ความรู้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เกี่ยวกับการอนุรักษ์ทรัพยากรธรรมชาติและสิ่งแวดล้อม</w:t>
      </w:r>
    </w:p>
    <w:p w14:paraId="58C41D86" w14:textId="77777777" w:rsidR="002D5048" w:rsidRPr="009A5BB4" w:rsidRDefault="002D5048" w:rsidP="002D5048">
      <w:pPr>
        <w:tabs>
          <w:tab w:val="left" w:pos="0"/>
        </w:tabs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          2.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ผู้เรียนเกิดจิตสำนึกและความรักชาติ เป็นกำลังสำคัญที่จะช่วยกันอนุรักษ์ทรัพยากรธรรมชาติและสิ่งแวดล้อมได้ยิ่งขึ้น</w:t>
      </w:r>
    </w:p>
    <w:p w14:paraId="76AD81A2" w14:textId="77777777" w:rsidR="002D5048" w:rsidRPr="009A5BB4" w:rsidRDefault="002D5048" w:rsidP="002D5048">
      <w:pPr>
        <w:tabs>
          <w:tab w:val="left" w:pos="1080"/>
        </w:tabs>
        <w:spacing w:after="0" w:line="240" w:lineRule="auto"/>
        <w:ind w:right="-755"/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          3.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ผู้เรียนเกิดจิตสำนึกในการมีส่วนร่วมต่อ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การอนุรักษ์และคุ้มครองอุทยานแห่งชาติ</w:t>
      </w:r>
    </w:p>
    <w:p w14:paraId="79530987" w14:textId="77777777" w:rsidR="002D5048" w:rsidRPr="009A5BB4" w:rsidRDefault="002D5048" w:rsidP="002D5048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4.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ผู้เรียนสามารถที่จะเป็นกระบอกเสียงที่สำคัญในการเผยแพร่</w:t>
      </w:r>
      <w:r w:rsidRPr="009A5BB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องค์ความรู้เกี่ยวกับ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อนุรักษ์ทรัพยากรธรรมชาติและสิ่งแวดล้อมได้อย่างถูกต้อง</w:t>
      </w:r>
    </w:p>
    <w:p w14:paraId="01A16C9E" w14:textId="77777777" w:rsidR="002D5048" w:rsidRPr="009A5BB4" w:rsidRDefault="002D5048" w:rsidP="002D5048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5. นักเรียนเป็นบุคคลแห่งการเรียนรู้ทางด้านนิติศาสตร์ - รัฐศาสตร์ มีความเป็นผู้นำตามครรลอง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</w:rPr>
        <w:br/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แห่งประชาธิปไตยอันมีพระมหากษัตริย์ทรงเป็นประมุข ยึดมั่นในอุดมการณ์แห่งจริยธรรม มีคุณลักษณะอันพึง-ประสงค์บนพื้นฐานความเชื่อว่าทุกคนสามารถเรียนรู้ พัฒนาตนเองได้เต็มตามศักยภาพ เกิดแรงบันดาลใจ</w:t>
      </w:r>
    </w:p>
    <w:p w14:paraId="28D0A485" w14:textId="77777777" w:rsidR="002D5048" w:rsidRPr="009A5BB4" w:rsidRDefault="002D5048" w:rsidP="002D5048">
      <w:pPr>
        <w:shd w:val="clear" w:color="auto" w:fill="FFFFFF"/>
        <w:spacing w:after="0" w:line="240" w:lineRule="auto"/>
        <w:ind w:right="119"/>
        <w:rPr>
          <w:rFonts w:ascii="TH SarabunPSK" w:hAnsi="TH SarabunPSK" w:cs="TH SarabunPSK" w:hint="cs"/>
        </w:rPr>
      </w:pP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และความมุ่งมั่นในการเรียนรู้จากประสบการณ์ตรง</w:t>
      </w:r>
      <w:r w:rsidRPr="009A5BB4">
        <w:rPr>
          <w:rFonts w:ascii="TH SarabunPSK" w:hAnsi="TH SarabunPSK" w:cs="TH SarabunPSK" w:hint="cs"/>
          <w:cs/>
        </w:rPr>
        <w:t xml:space="preserve"> </w:t>
      </w:r>
      <w:r w:rsidRPr="009A5BB4">
        <w:rPr>
          <w:rFonts w:ascii="TH SarabunPSK" w:hAnsi="TH SarabunPSK" w:cs="TH SarabunPSK" w:hint="cs"/>
          <w:sz w:val="24"/>
          <w:szCs w:val="32"/>
          <w:cs/>
        </w:rPr>
        <w:t>เพื่อต่อยอดในอนาคต</w:t>
      </w:r>
    </w:p>
    <w:p w14:paraId="674441DB" w14:textId="77777777" w:rsidR="002D5048" w:rsidRPr="009A5BB4" w:rsidRDefault="002D5048" w:rsidP="002D504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</w:p>
    <w:p w14:paraId="409F5519" w14:textId="77777777" w:rsidR="002D5048" w:rsidRPr="009A5BB4" w:rsidRDefault="002D5048" w:rsidP="002D5048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4. กิจกรรม/ขั้นตอนการดำเนินงาน</w:t>
      </w:r>
    </w:p>
    <w:p w14:paraId="3B907CD8" w14:textId="77777777" w:rsidR="002D5048" w:rsidRPr="009A5BB4" w:rsidRDefault="002D5048" w:rsidP="002D5048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10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8"/>
        <w:gridCol w:w="1389"/>
        <w:gridCol w:w="1418"/>
        <w:gridCol w:w="1276"/>
        <w:gridCol w:w="1418"/>
        <w:gridCol w:w="42"/>
      </w:tblGrid>
      <w:tr w:rsidR="002D5048" w:rsidRPr="009A5BB4" w14:paraId="38569BC3" w14:textId="77777777" w:rsidTr="0025195E">
        <w:trPr>
          <w:tblHeader/>
        </w:trPr>
        <w:tc>
          <w:tcPr>
            <w:tcW w:w="4531" w:type="dxa"/>
            <w:gridSpan w:val="2"/>
            <w:vMerge w:val="restart"/>
          </w:tcPr>
          <w:p w14:paraId="31123F5D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415A4E9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543" w:type="dxa"/>
            <w:gridSpan w:val="5"/>
          </w:tcPr>
          <w:p w14:paraId="6D64351D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</w:tr>
      <w:tr w:rsidR="002D5048" w:rsidRPr="009A5BB4" w14:paraId="16F8062B" w14:textId="77777777" w:rsidTr="0025195E">
        <w:trPr>
          <w:gridAfter w:val="1"/>
          <w:wAfter w:w="42" w:type="dxa"/>
          <w:tblHeader/>
        </w:trPr>
        <w:tc>
          <w:tcPr>
            <w:tcW w:w="4531" w:type="dxa"/>
            <w:gridSpan w:val="2"/>
            <w:vMerge/>
          </w:tcPr>
          <w:p w14:paraId="6DA255FD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389" w:type="dxa"/>
          </w:tcPr>
          <w:p w14:paraId="07C9B610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418" w:type="dxa"/>
          </w:tcPr>
          <w:p w14:paraId="605A2DB2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6" w:type="dxa"/>
          </w:tcPr>
          <w:p w14:paraId="7E97F41B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418" w:type="dxa"/>
          </w:tcPr>
          <w:p w14:paraId="267CA5F9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2D5048" w:rsidRPr="009A5BB4" w14:paraId="06689AE5" w14:textId="77777777" w:rsidTr="0025195E">
        <w:trPr>
          <w:gridAfter w:val="1"/>
          <w:wAfter w:w="42" w:type="dxa"/>
          <w:tblHeader/>
        </w:trPr>
        <w:tc>
          <w:tcPr>
            <w:tcW w:w="4531" w:type="dxa"/>
            <w:gridSpan w:val="2"/>
            <w:vMerge/>
          </w:tcPr>
          <w:p w14:paraId="441168C0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389" w:type="dxa"/>
          </w:tcPr>
          <w:p w14:paraId="6AEC7260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เม.ย.-มิ.ย.69</w:t>
            </w:r>
          </w:p>
        </w:tc>
        <w:tc>
          <w:tcPr>
            <w:tcW w:w="1418" w:type="dxa"/>
          </w:tcPr>
          <w:p w14:paraId="0BECCAE8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ก.ค.-ก.ย.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</w:tcPr>
          <w:p w14:paraId="1630EDD7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ต.ค.-ธ.ค.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6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</w:tcPr>
          <w:p w14:paraId="6E21167D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ม.ค.-มี.ค.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</w:t>
            </w:r>
          </w:p>
        </w:tc>
      </w:tr>
      <w:tr w:rsidR="002D5048" w:rsidRPr="009A5BB4" w14:paraId="63F70C5F" w14:textId="77777777" w:rsidTr="0025195E">
        <w:trPr>
          <w:gridAfter w:val="1"/>
          <w:wAfter w:w="42" w:type="dxa"/>
        </w:trPr>
        <w:tc>
          <w:tcPr>
            <w:tcW w:w="4531" w:type="dxa"/>
            <w:gridSpan w:val="2"/>
          </w:tcPr>
          <w:p w14:paraId="760B02CD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 </w:t>
            </w:r>
            <w:r w:rsidRPr="009A5BB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เปิดโลกทัศน์ค่ายสังคมศึกษา ฯ</w:t>
            </w:r>
          </w:p>
          <w:p w14:paraId="1F777AD8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 ประชุมวางแผนการจัดกิจกรรมเปิดโลกทัศน์ค่ายสังคมศึกษา ฯ</w:t>
            </w:r>
          </w:p>
          <w:p w14:paraId="45B07A6C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2.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ติดต่อประสานงานกับหน่วยงานที่เกี่ยวข้อง</w:t>
            </w:r>
          </w:p>
          <w:p w14:paraId="1E5565CA" w14:textId="77777777" w:rsidR="002D5048" w:rsidRPr="009A5BB4" w:rsidRDefault="002D5048" w:rsidP="0025195E">
            <w:pPr>
              <w:tabs>
                <w:tab w:val="left" w:pos="2985"/>
              </w:tabs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3.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ประชาสัมพันธ์ให้นักเรียนทราบ และเข้าร่วมโครงการฯ</w:t>
            </w:r>
          </w:p>
          <w:p w14:paraId="4D2EC715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4. </w:t>
            </w: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ดำเนินการตามขั้นตอนการจัดซื้อจัดหาอุปกรณ์ จัดจ่างเหมารถ สำหรับเดินทาง ตามระเบียบ</w:t>
            </w:r>
          </w:p>
          <w:p w14:paraId="16983C29" w14:textId="77777777" w:rsidR="002D5048" w:rsidRPr="009A5BB4" w:rsidRDefault="002D5048" w:rsidP="0025195E">
            <w:pPr>
              <w:tabs>
                <w:tab w:val="left" w:pos="2936"/>
              </w:tabs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5. ดำเนินการศึกษาการเรียนรู้นอกห้องเรียนเพื่อ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ส่งเสริมการเรียนรู้</w:t>
            </w: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เปิดโลกทัศน์ค่ายสังคมศึกษา ฯ</w:t>
            </w:r>
          </w:p>
          <w:p w14:paraId="6948A7F7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6. ประเมินความพอใจในต่อการจัดกิจกรรมของกลุ่มสาระสังคมศึกษาฯ</w:t>
            </w:r>
          </w:p>
          <w:p w14:paraId="23609BFA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7. ประเมินผลการจัดกิจกรรม</w:t>
            </w:r>
          </w:p>
          <w:p w14:paraId="4C4C9937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8. จัดทำเอกสารรายงานการดำเนินงาน ให้ฝ่ายบริหาร</w:t>
            </w:r>
          </w:p>
          <w:p w14:paraId="319EB331" w14:textId="77777777" w:rsidR="002D5048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9. นำผลการประเมินการทัศนศึกษาไปวางแผนการพัฒนาปีการศึกษาต่อไป</w:t>
            </w:r>
          </w:p>
          <w:p w14:paraId="304D1AF8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389" w:type="dxa"/>
          </w:tcPr>
          <w:p w14:paraId="19107077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6B74CF0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610F6682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6DC6278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6FBA55E1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A7D9318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E80F163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3B92B7F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1C67A63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651D3E0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C39FCC9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7A395A4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9B0A0B3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811D0FD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14:paraId="6E8B4B34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0D10D2A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EF2E717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6798274F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328E641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3161C4F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248F497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14:paraId="23DC224B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14:paraId="4F1C5E21" w14:textId="77777777" w:rsidR="002D5048" w:rsidRPr="009A5BB4" w:rsidRDefault="002D5048" w:rsidP="0025195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0E53EB63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14:paraId="4479EECF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4CB5DBC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14:paraId="58D7A34D" w14:textId="77777777" w:rsidR="002D5048" w:rsidRPr="009A5BB4" w:rsidRDefault="002D5048" w:rsidP="0025195E">
            <w:pPr>
              <w:tabs>
                <w:tab w:val="left" w:pos="709"/>
              </w:tabs>
              <w:spacing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63A0AF0A" w14:textId="77777777" w:rsidR="002D5048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14:paraId="26680C51" w14:textId="77777777" w:rsidR="002D5048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0AD58AB" w14:textId="77777777" w:rsidR="002D5048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14:paraId="152F586A" w14:textId="77777777" w:rsidR="002D5048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14:paraId="545F8824" w14:textId="77777777" w:rsidR="002D5048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FF6A3CE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</w:tr>
      <w:tr w:rsidR="002D5048" w:rsidRPr="009A5BB4" w14:paraId="1A200835" w14:textId="77777777" w:rsidTr="0025195E">
        <w:trPr>
          <w:gridAfter w:val="1"/>
          <w:wAfter w:w="42" w:type="dxa"/>
        </w:trPr>
        <w:tc>
          <w:tcPr>
            <w:tcW w:w="4503" w:type="dxa"/>
          </w:tcPr>
          <w:p w14:paraId="17A28024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A5BB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 xml:space="preserve">2  </w:t>
            </w:r>
            <w:r w:rsidRPr="009A5BB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เปิดโลก เปิดมุมมอง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นิติ-รัฐ</w:t>
            </w:r>
          </w:p>
          <w:p w14:paraId="501AA092" w14:textId="77777777" w:rsidR="002D5048" w:rsidRPr="009A5BB4" w:rsidRDefault="002D5048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 1.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ประชุมวางแผนการจัดกิจกรรม</w:t>
            </w: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เปิดโลก </w:t>
            </w:r>
          </w:p>
          <w:p w14:paraId="288EE36C" w14:textId="77777777" w:rsidR="002D5048" w:rsidRPr="009A5BB4" w:rsidRDefault="002D5048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เปิดมุมมอง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นิติ-รัฐ</w:t>
            </w:r>
          </w:p>
          <w:p w14:paraId="0CB76CAC" w14:textId="77777777" w:rsidR="002D5048" w:rsidRPr="009A5BB4" w:rsidRDefault="002D5048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2. ติดต่อประสานงานกับหน่วยงานที่เกี่ยวข้อง</w:t>
            </w:r>
          </w:p>
          <w:p w14:paraId="73D0AC11" w14:textId="77777777" w:rsidR="002D5048" w:rsidRPr="009A5BB4" w:rsidRDefault="002D5048" w:rsidP="0025195E">
            <w:pPr>
              <w:tabs>
                <w:tab w:val="left" w:pos="2985"/>
              </w:tabs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lastRenderedPageBreak/>
              <w:t xml:space="preserve">  3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ประชาสัมพันธ์ให้นักเรียนทราบ และเข้าร่วมโครงการฯ</w:t>
            </w:r>
          </w:p>
          <w:p w14:paraId="2766011D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  4. </w:t>
            </w: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ดำเนินการตามขั้นตอนการจัดซื้อจัดหาวัสดุอุปกรณ์ จัดจ่างเหมารถ สำหรับเดินทางตามระเบียบ</w:t>
            </w:r>
          </w:p>
          <w:p w14:paraId="0F456F9C" w14:textId="77777777" w:rsidR="002D5048" w:rsidRPr="009A5BB4" w:rsidRDefault="002D5048" w:rsidP="0025195E">
            <w:pPr>
              <w:tabs>
                <w:tab w:val="left" w:pos="2936"/>
              </w:tabs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5. ดำเนินการศึกษาการเรียนรู้นอกห้องเรียนเพื่อ</w:t>
            </w:r>
            <w:r w:rsidRPr="009A5BB4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เรียนรู้จากประสบการณ์ตรงในศาล</w:t>
            </w:r>
            <w:r w:rsidRPr="009A5BB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75D75E61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6. ประเมินความพอใจในต่อการจัดกิจกรรม</w:t>
            </w:r>
          </w:p>
          <w:p w14:paraId="624C9D9B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7. ประเมินผลการจัดกิจกรรม</w:t>
            </w:r>
          </w:p>
          <w:p w14:paraId="30473294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8. จัดทำเอกสารรายงานการดำเนินงาน ให้ฝ่ายบริหาร</w:t>
            </w:r>
          </w:p>
          <w:p w14:paraId="366C277E" w14:textId="77777777" w:rsidR="002D5048" w:rsidRDefault="002D5048" w:rsidP="002519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9. นำผลการประเมินการทัศนศึกษาไปวางแผนการพัฒนาปีการศึกษาต่อไป</w:t>
            </w:r>
          </w:p>
          <w:p w14:paraId="6E33CA70" w14:textId="77777777" w:rsidR="002D5048" w:rsidRDefault="002D5048" w:rsidP="002519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EA1755" w14:textId="77777777" w:rsidR="002D5048" w:rsidRPr="009A5BB4" w:rsidRDefault="002D5048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568E0067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0B2582C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9A5BB4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t xml:space="preserve"> </w:t>
            </w: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14:paraId="74ED40E9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CE01BF0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C9C923D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DA31603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6490417C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0D2D2E6E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95AF985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  <w:p w14:paraId="522328B3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20"/>
                <w:szCs w:val="20"/>
              </w:rPr>
            </w:pPr>
          </w:p>
          <w:p w14:paraId="29DD3C83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14:paraId="27672D22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C3B2607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42EA89E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D079994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379B96FC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66FC21AE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1A4EBC5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EF5E36B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A226DA5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5D50A64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   </w:t>
            </w:r>
          </w:p>
          <w:p w14:paraId="48FC61B0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53C8218" w14:textId="77777777" w:rsidR="002D5048" w:rsidRPr="009A5BB4" w:rsidRDefault="002D5048" w:rsidP="0025195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D578E70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8"/>
                <w:szCs w:val="8"/>
              </w:rPr>
            </w:pPr>
          </w:p>
          <w:p w14:paraId="33002F9C" w14:textId="77777777" w:rsidR="002D5048" w:rsidRDefault="002D5048" w:rsidP="0025195E">
            <w:pPr>
              <w:tabs>
                <w:tab w:val="left" w:pos="709"/>
              </w:tabs>
              <w:spacing w:after="0" w:line="48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lastRenderedPageBreak/>
              <w:sym w:font="Wingdings 2" w:char="F050"/>
            </w:r>
          </w:p>
          <w:p w14:paraId="292F541B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8"/>
                <w:szCs w:val="8"/>
              </w:rPr>
            </w:pPr>
          </w:p>
          <w:p w14:paraId="17BA60E2" w14:textId="77777777" w:rsidR="002D5048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14:paraId="6423861B" w14:textId="77777777" w:rsidR="002D5048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41DCA901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</w:p>
          <w:p w14:paraId="494C541E" w14:textId="77777777" w:rsidR="002D5048" w:rsidRPr="009A5BB4" w:rsidRDefault="002D5048" w:rsidP="0025195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sz w:val="6"/>
                <w:szCs w:val="6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14:paraId="1043EB0D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6"/>
                <w:szCs w:val="6"/>
              </w:rPr>
            </w:pPr>
          </w:p>
          <w:p w14:paraId="189D17A2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6"/>
                <w:szCs w:val="6"/>
              </w:rPr>
            </w:pPr>
          </w:p>
          <w:p w14:paraId="5DA06762" w14:textId="77777777" w:rsidR="002D5048" w:rsidRDefault="002D5048" w:rsidP="0025195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14:paraId="6DAB0A04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14:paraId="55AC3F7A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C0C0742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</w:tc>
        <w:tc>
          <w:tcPr>
            <w:tcW w:w="1418" w:type="dxa"/>
          </w:tcPr>
          <w:p w14:paraId="047F43F3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15E7402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F952314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76F9280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E542957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DC2DD93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7BB2AB1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2619D6B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5E0F8E7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2B96008" w14:textId="77777777" w:rsidR="002D5048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CA5C988" w14:textId="77777777" w:rsidR="002D5048" w:rsidRPr="009A5BB4" w:rsidRDefault="002D5048" w:rsidP="0025195E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F3129D8" w14:textId="77777777" w:rsidR="002D5048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14:paraId="5C1F093A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DB1D408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</w:tr>
      <w:tr w:rsidR="002D5048" w:rsidRPr="009A5BB4" w14:paraId="26012A94" w14:textId="77777777" w:rsidTr="0025195E">
        <w:trPr>
          <w:gridAfter w:val="1"/>
          <w:wAfter w:w="42" w:type="dxa"/>
        </w:trPr>
        <w:tc>
          <w:tcPr>
            <w:tcW w:w="4503" w:type="dxa"/>
          </w:tcPr>
          <w:p w14:paraId="59E78FCD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กิจกรรมที่ 3 </w:t>
            </w:r>
            <w:proofErr w:type="spellStart"/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อัต</w:t>
            </w:r>
            <w:proofErr w:type="spellEnd"/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ลักษณ์ยุวชนคนนิติ-รัฐ</w:t>
            </w:r>
          </w:p>
          <w:p w14:paraId="23848E4E" w14:textId="77777777" w:rsidR="002D5048" w:rsidRPr="009A5BB4" w:rsidRDefault="002D5048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  1.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ประชุมวางแผนการจัดทำเสื้อแผนการเรียนนิติ-รัฐ </w:t>
            </w:r>
          </w:p>
          <w:p w14:paraId="2F541037" w14:textId="77777777" w:rsidR="002D5048" w:rsidRPr="009A5BB4" w:rsidRDefault="002D5048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2. ประชุมนักเรียนแผนการเรียนนิติ-รัฐทราบและร่วมกันออกแบบเสื้อสำหรับแผนการเรียนนิติ-รัฐ เพื่อสร้าง</w:t>
            </w: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แรงบันดาลใจและความมุ่งมั่นในการเรียนรู้</w:t>
            </w:r>
          </w:p>
          <w:p w14:paraId="46FEEB91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  4. </w:t>
            </w: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ดำเนินการตามขั้นตอนการจัดซื้อจัดจ้าง</w:t>
            </w:r>
          </w:p>
          <w:p w14:paraId="3C9FEE7F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5. ประเมินความพอใจในต่อการจัดกิจกรรม</w:t>
            </w:r>
          </w:p>
          <w:p w14:paraId="5E8D494A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6. ประเมินผลการจัดกิจกรรม</w:t>
            </w:r>
          </w:p>
          <w:p w14:paraId="6D417CD6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7. จัดทำเอกสารรายงานการดำเนินงาน ให้ฝ่ายบริหาร</w:t>
            </w:r>
          </w:p>
        </w:tc>
        <w:tc>
          <w:tcPr>
            <w:tcW w:w="1417" w:type="dxa"/>
            <w:gridSpan w:val="2"/>
          </w:tcPr>
          <w:p w14:paraId="045F1F99" w14:textId="77777777" w:rsidR="002D5048" w:rsidRPr="009A5BB4" w:rsidRDefault="002D5048" w:rsidP="0025195E">
            <w:pPr>
              <w:tabs>
                <w:tab w:val="left" w:pos="709"/>
              </w:tabs>
              <w:spacing w:after="0" w:line="480" w:lineRule="auto"/>
              <w:jc w:val="center"/>
              <w:rPr>
                <w:rFonts w:ascii="TH SarabunPSK" w:eastAsia="MS Gothic" w:hAnsi="TH SarabunPSK" w:cs="TH SarabunPSK" w:hint="cs"/>
                <w:noProof/>
                <w:sz w:val="18"/>
                <w:szCs w:val="18"/>
              </w:rPr>
            </w:pPr>
          </w:p>
          <w:p w14:paraId="504BDBD1" w14:textId="77777777" w:rsidR="002D5048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14:paraId="093CB35A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8B92FAD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418" w:type="dxa"/>
          </w:tcPr>
          <w:p w14:paraId="7366F196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F4EFD81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4601B00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5F8A060" w14:textId="77777777" w:rsidR="002D5048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14:paraId="7E2D4063" w14:textId="77777777" w:rsidR="002D5048" w:rsidRPr="009A5BB4" w:rsidRDefault="002D5048" w:rsidP="0025195E">
            <w:pPr>
              <w:tabs>
                <w:tab w:val="left" w:pos="709"/>
              </w:tabs>
              <w:spacing w:after="0" w:line="48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90C1B0A" w14:textId="77777777" w:rsidR="002D5048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14:paraId="507618E3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14:paraId="5DA59687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14:paraId="348C9F9F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1D463CB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C050BBC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89FEC7D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A402BEF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AE25654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8169A93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634CCE0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14:paraId="32A46E30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</w:tc>
        <w:tc>
          <w:tcPr>
            <w:tcW w:w="1418" w:type="dxa"/>
          </w:tcPr>
          <w:p w14:paraId="692405D8" w14:textId="77777777" w:rsidR="002D5048" w:rsidRPr="009A5BB4" w:rsidRDefault="002D5048" w:rsidP="0025195E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14:paraId="15CB33F4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F94D65B" w14:textId="77777777" w:rsidR="002D5048" w:rsidRDefault="002D5048" w:rsidP="002D504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BF03C2B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   จำนวน  25,6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0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0 บาท</w:t>
      </w:r>
    </w:p>
    <w:p w14:paraId="4A413907" w14:textId="77777777" w:rsidR="002D5048" w:rsidRPr="009A5BB4" w:rsidRDefault="002D5048" w:rsidP="002D5048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335A1AD" w14:textId="77777777" w:rsidR="002D5048" w:rsidRPr="009A5BB4" w:rsidRDefault="002D5048" w:rsidP="002D5048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6. 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7B884568" w14:textId="77777777" w:rsidR="002D5048" w:rsidRPr="009A5BB4" w:rsidRDefault="002D5048" w:rsidP="002D5048">
      <w:pPr>
        <w:tabs>
          <w:tab w:val="left" w:pos="709"/>
        </w:tabs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2D5048" w:rsidRPr="009A5BB4" w14:paraId="025431FF" w14:textId="77777777" w:rsidTr="0025195E">
        <w:trPr>
          <w:tblHeader/>
        </w:trPr>
        <w:tc>
          <w:tcPr>
            <w:tcW w:w="3261" w:type="dxa"/>
            <w:vMerge w:val="restart"/>
            <w:vAlign w:val="center"/>
          </w:tcPr>
          <w:p w14:paraId="35DBA5A3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466E259F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  <w:vAlign w:val="center"/>
          </w:tcPr>
          <w:p w14:paraId="0AA62293" w14:textId="77777777" w:rsidR="002D5048" w:rsidRPr="009A5BB4" w:rsidRDefault="002D5048" w:rsidP="0025195E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  <w:vAlign w:val="center"/>
          </w:tcPr>
          <w:p w14:paraId="228924C4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D5048" w:rsidRPr="009A5BB4" w14:paraId="778928B7" w14:textId="77777777" w:rsidTr="0025195E">
        <w:trPr>
          <w:tblHeader/>
        </w:trPr>
        <w:tc>
          <w:tcPr>
            <w:tcW w:w="3261" w:type="dxa"/>
            <w:vMerge/>
          </w:tcPr>
          <w:p w14:paraId="730EBF5A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17CFD6FC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B7752B2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4BAC45A3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2AF8694A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16EC0504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2D5048" w:rsidRPr="009A5BB4" w14:paraId="70740D20" w14:textId="77777777" w:rsidTr="0025195E">
        <w:trPr>
          <w:trHeight w:val="4391"/>
        </w:trPr>
        <w:tc>
          <w:tcPr>
            <w:tcW w:w="3261" w:type="dxa"/>
          </w:tcPr>
          <w:p w14:paraId="63EBF282" w14:textId="77777777" w:rsidR="002D5048" w:rsidRPr="009A5BB4" w:rsidRDefault="002D5048" w:rsidP="0025195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</w:t>
            </w:r>
            <w:r w:rsidRPr="009A5BB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เปิดโลกทัศน์ค่ายสังคมศึกษา ฯ</w:t>
            </w:r>
          </w:p>
          <w:p w14:paraId="6DC35325" w14:textId="77777777" w:rsidR="002D5048" w:rsidRPr="009A5BB4" w:rsidRDefault="002D5048" w:rsidP="0025195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79599E2F" w14:textId="77777777" w:rsidR="002D5048" w:rsidRPr="009A5BB4" w:rsidRDefault="002D5048" w:rsidP="0025195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ค่าอาหารกลางวันอาหารว่างนักเรียน   60 คน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</w:p>
          <w:p w14:paraId="7E167911" w14:textId="77777777" w:rsidR="002D5048" w:rsidRPr="009A5BB4" w:rsidRDefault="002D5048" w:rsidP="0025195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2. ค่าจ้างเหมารถ</w:t>
            </w:r>
          </w:p>
          <w:p w14:paraId="3F2F7517" w14:textId="77777777" w:rsidR="002D5048" w:rsidRPr="009A5BB4" w:rsidRDefault="002D5048" w:rsidP="0025195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 คัน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1000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14:paraId="1AABCD32" w14:textId="77777777" w:rsidR="002D5048" w:rsidRPr="009A5BB4" w:rsidRDefault="002D5048" w:rsidP="0025195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3.วัสดุที่ใช้ในการดำเนินงานตามโครงการ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และค่าจัดกิจกรรมในฐานการเรียนรู้</w:t>
            </w:r>
          </w:p>
          <w:p w14:paraId="4BEBC8D6" w14:textId="77777777" w:rsidR="002D5048" w:rsidRPr="009A5BB4" w:rsidRDefault="002D5048" w:rsidP="0025195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ค่าอาหารกลางวันและอาหารว่างครู 8 คน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0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9A5BB4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(อน.)</w:t>
            </w:r>
          </w:p>
        </w:tc>
        <w:tc>
          <w:tcPr>
            <w:tcW w:w="1276" w:type="dxa"/>
          </w:tcPr>
          <w:p w14:paraId="2F849322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12,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276" w:type="dxa"/>
          </w:tcPr>
          <w:p w14:paraId="0C0D4D95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565F284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315A44B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04CB247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9603040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A27D4A6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515D680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1D29916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7479765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087AC39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FE6EFD2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98B3622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CA8B74E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800</w:t>
            </w:r>
          </w:p>
          <w:p w14:paraId="0F8CF5F8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DC4DB46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741CDE66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28CE452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  <w:p w14:paraId="421FDB9B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B389D87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600242E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992" w:type="dxa"/>
          </w:tcPr>
          <w:p w14:paraId="6E78ADE8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6B49C23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9D6B21E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C7C2D13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2D9F544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EA2F07D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BF0F3DB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5C8007B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4C76C6B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196F08E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6974D74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5833B21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2410" w:type="dxa"/>
          </w:tcPr>
          <w:p w14:paraId="16800841" w14:textId="77777777" w:rsidR="002D5048" w:rsidRPr="009A5BB4" w:rsidRDefault="002D5048" w:rsidP="0025195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นายชัชวาลย์  กันเพชร</w:t>
            </w:r>
          </w:p>
          <w:p w14:paraId="48C95FFB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2D5048" w:rsidRPr="009A5BB4" w14:paraId="385D9C0B" w14:textId="77777777" w:rsidTr="0025195E">
        <w:trPr>
          <w:trHeight w:val="4096"/>
        </w:trPr>
        <w:tc>
          <w:tcPr>
            <w:tcW w:w="3261" w:type="dxa"/>
          </w:tcPr>
          <w:p w14:paraId="2F2888E0" w14:textId="77777777" w:rsidR="002D5048" w:rsidRPr="009A5BB4" w:rsidRDefault="002D5048" w:rsidP="0025195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Pr="009A5BB4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เปิดโลก เปิดมุมมอง</w:t>
            </w:r>
            <w:r w:rsidRPr="009A5BB4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นิติ-รัฐ</w:t>
            </w:r>
          </w:p>
          <w:p w14:paraId="4117C3C7" w14:textId="77777777" w:rsidR="002D5048" w:rsidRPr="009A5BB4" w:rsidRDefault="002D5048" w:rsidP="0025195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รายการค่าใช้จ่าย</w:t>
            </w:r>
          </w:p>
          <w:p w14:paraId="47BE914B" w14:textId="77777777" w:rsidR="002D5048" w:rsidRPr="009A5BB4" w:rsidRDefault="002D5048" w:rsidP="0025195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ค่าอาหารกลางวันและอาหารว่างนักเรียน 40 คน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0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</w:p>
          <w:p w14:paraId="74D8C894" w14:textId="77777777" w:rsidR="002D5048" w:rsidRPr="009A5BB4" w:rsidRDefault="002D5048" w:rsidP="0025195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2. ค่าของที่ระลึก</w:t>
            </w:r>
          </w:p>
          <w:p w14:paraId="3B93C9E8" w14:textId="77777777" w:rsidR="002D5048" w:rsidRPr="009A5BB4" w:rsidRDefault="002D5048" w:rsidP="0025195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ค่าจ้างเหมารถ 1 คัน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7,50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</w:p>
          <w:p w14:paraId="2FB591BD" w14:textId="77777777" w:rsidR="002D5048" w:rsidRPr="009A5BB4" w:rsidRDefault="002D5048" w:rsidP="0025195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4. วัสดุที่ใช้ในการดำเนินงานตามโครงการ</w:t>
            </w:r>
          </w:p>
          <w:p w14:paraId="63A4CBEF" w14:textId="77777777" w:rsidR="002D5048" w:rsidRPr="009A5BB4" w:rsidRDefault="002D5048" w:rsidP="0025195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ค่าอาหารกลางวันและอาหารว่างครู 8 คน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00 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9A5BB4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(อน.)</w:t>
            </w:r>
          </w:p>
        </w:tc>
        <w:tc>
          <w:tcPr>
            <w:tcW w:w="1276" w:type="dxa"/>
          </w:tcPr>
          <w:p w14:paraId="44308C94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12,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1276" w:type="dxa"/>
          </w:tcPr>
          <w:p w14:paraId="158DF42B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1DCC667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DB41A6A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1660271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17880CB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6F1BA20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27E10F3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95D2460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5495882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39D540B4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45200C30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79805C42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3,200</w:t>
            </w:r>
          </w:p>
          <w:p w14:paraId="4C60537A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266F40C5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500</w:t>
            </w:r>
          </w:p>
          <w:p w14:paraId="15148A0E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7,500</w:t>
            </w:r>
          </w:p>
          <w:p w14:paraId="5000EF4F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 w:rsidRPr="009A5BB4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00</w:t>
            </w:r>
          </w:p>
          <w:p w14:paraId="4EE99AB1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2E04ED7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  <w:tc>
          <w:tcPr>
            <w:tcW w:w="992" w:type="dxa"/>
          </w:tcPr>
          <w:p w14:paraId="223D8671" w14:textId="77777777" w:rsidR="002D5048" w:rsidRPr="009A5BB4" w:rsidRDefault="002D5048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2D5B6C1A" w14:textId="77777777" w:rsidR="002D5048" w:rsidRPr="009A5BB4" w:rsidRDefault="002D5048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274EED20" w14:textId="77777777" w:rsidR="002D5048" w:rsidRPr="009A5BB4" w:rsidRDefault="002D5048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19EBA9A3" w14:textId="77777777" w:rsidR="002D5048" w:rsidRPr="009A5BB4" w:rsidRDefault="002D5048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00D790DC" w14:textId="77777777" w:rsidR="002D5048" w:rsidRPr="009A5BB4" w:rsidRDefault="002D5048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68DCF5B3" w14:textId="77777777" w:rsidR="002D5048" w:rsidRPr="009A5BB4" w:rsidRDefault="002D5048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7FCAD38E" w14:textId="77777777" w:rsidR="002D5048" w:rsidRPr="009A5BB4" w:rsidRDefault="002D5048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2322D9BC" w14:textId="77777777" w:rsidR="002D5048" w:rsidRPr="009A5BB4" w:rsidRDefault="002D5048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0B07D18C" w14:textId="77777777" w:rsidR="002D5048" w:rsidRPr="009A5BB4" w:rsidRDefault="002D5048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45FEAFF1" w14:textId="77777777" w:rsidR="002D5048" w:rsidRPr="009A5BB4" w:rsidRDefault="002D5048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56B08059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4C38C154" w14:textId="77777777" w:rsidR="002D5048" w:rsidRPr="009A5BB4" w:rsidRDefault="002D5048" w:rsidP="0025195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นางสาวภัทรสุดา เนียมดวง</w:t>
            </w:r>
          </w:p>
        </w:tc>
      </w:tr>
      <w:tr w:rsidR="002D5048" w:rsidRPr="009A5BB4" w14:paraId="175D172C" w14:textId="77777777" w:rsidTr="0025195E">
        <w:trPr>
          <w:trHeight w:val="535"/>
        </w:trPr>
        <w:tc>
          <w:tcPr>
            <w:tcW w:w="3261" w:type="dxa"/>
          </w:tcPr>
          <w:p w14:paraId="7A381461" w14:textId="77777777" w:rsidR="002D5048" w:rsidRPr="009A5BB4" w:rsidRDefault="002D5048" w:rsidP="0025195E">
            <w:pPr>
              <w:spacing w:after="0" w:line="240" w:lineRule="auto"/>
              <w:ind w:left="-57" w:right="-57" w:firstLine="57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1276" w:type="dxa"/>
          </w:tcPr>
          <w:p w14:paraId="5472CAE4" w14:textId="77777777" w:rsidR="002D5048" w:rsidRPr="00E65733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E6573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25,600</w:t>
            </w:r>
          </w:p>
        </w:tc>
        <w:tc>
          <w:tcPr>
            <w:tcW w:w="1276" w:type="dxa"/>
          </w:tcPr>
          <w:p w14:paraId="52DE7E32" w14:textId="77777777" w:rsidR="002D5048" w:rsidRPr="00E65733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3C9C172F" w14:textId="77777777" w:rsidR="002D5048" w:rsidRPr="00E65733" w:rsidRDefault="002D5048" w:rsidP="0025195E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E657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25,600</w:t>
            </w:r>
          </w:p>
        </w:tc>
        <w:tc>
          <w:tcPr>
            <w:tcW w:w="992" w:type="dxa"/>
          </w:tcPr>
          <w:p w14:paraId="4B3249CE" w14:textId="77777777" w:rsidR="002D5048" w:rsidRPr="009A5BB4" w:rsidRDefault="002D5048" w:rsidP="0025195E">
            <w:pPr>
              <w:spacing w:after="0" w:line="240" w:lineRule="auto"/>
              <w:ind w:right="-57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</w:tc>
        <w:tc>
          <w:tcPr>
            <w:tcW w:w="2410" w:type="dxa"/>
          </w:tcPr>
          <w:p w14:paraId="6346349B" w14:textId="77777777" w:rsidR="002D5048" w:rsidRPr="009A5BB4" w:rsidRDefault="002D5048" w:rsidP="0025195E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</w:tr>
    </w:tbl>
    <w:p w14:paraId="694EA5EF" w14:textId="77777777" w:rsidR="002D5048" w:rsidRPr="009A5BB4" w:rsidRDefault="002D5048" w:rsidP="002D5048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940AF73" w14:textId="77777777" w:rsidR="002D5048" w:rsidRPr="009A5BB4" w:rsidRDefault="002D5048" w:rsidP="002D5048">
      <w:pPr>
        <w:pStyle w:val="11"/>
        <w:spacing w:after="0" w:line="240" w:lineRule="auto"/>
        <w:ind w:left="0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1197784A" w14:textId="77777777" w:rsidR="002D5048" w:rsidRPr="009A5BB4" w:rsidRDefault="002D5048" w:rsidP="002D5048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7AEE7A7B" w14:textId="77777777" w:rsidR="002D5048" w:rsidRPr="009A5BB4" w:rsidRDefault="002D5048" w:rsidP="002D5048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br w:type="page"/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</w:rPr>
        <w:lastRenderedPageBreak/>
        <w:t>7.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ตัวชี้วัดความสำเร็จ</w:t>
      </w:r>
    </w:p>
    <w:tbl>
      <w:tblPr>
        <w:tblW w:w="976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1559"/>
        <w:gridCol w:w="1985"/>
        <w:gridCol w:w="1680"/>
      </w:tblGrid>
      <w:tr w:rsidR="002D5048" w:rsidRPr="009A5BB4" w14:paraId="0370BC0E" w14:textId="77777777" w:rsidTr="0025195E">
        <w:trPr>
          <w:tblHeader/>
        </w:trPr>
        <w:tc>
          <w:tcPr>
            <w:tcW w:w="4537" w:type="dxa"/>
            <w:vAlign w:val="center"/>
          </w:tcPr>
          <w:p w14:paraId="29DDCB74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59" w:type="dxa"/>
            <w:vAlign w:val="center"/>
          </w:tcPr>
          <w:p w14:paraId="3CD2E3E7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985" w:type="dxa"/>
            <w:vAlign w:val="center"/>
          </w:tcPr>
          <w:p w14:paraId="017DE8B1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วิธีวัด</w:t>
            </w: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</w:rPr>
              <w:t>/</w:t>
            </w: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680" w:type="dxa"/>
            <w:vAlign w:val="center"/>
          </w:tcPr>
          <w:p w14:paraId="5654849F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D5048" w:rsidRPr="009A5BB4" w14:paraId="5F0ECFBD" w14:textId="77777777" w:rsidTr="0025195E">
        <w:trPr>
          <w:trHeight w:val="9140"/>
        </w:trPr>
        <w:tc>
          <w:tcPr>
            <w:tcW w:w="4537" w:type="dxa"/>
          </w:tcPr>
          <w:p w14:paraId="16EB206F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Cordi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9A5BB4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  <w:t>( Outputs )</w:t>
            </w:r>
          </w:p>
          <w:p w14:paraId="5547F067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 ผู้เรียนร้อยละ 90 มีประสบการณ์ตรงและมีความรู้เกี่ยวกับอนุรักษ์ทรัพยากรธรรมชาติและสิ่งแวดล้อม</w:t>
            </w:r>
          </w:p>
          <w:p w14:paraId="43DE9475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2.  </w:t>
            </w: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ผู้เรียนร้อยละ 80 เกิดความรัก ความภูมิใจในชาติและมีส่วนช่วยในการอนุรักษ์ทรัพยากรธรรมชาติและสิ่งแวดล้อม</w:t>
            </w:r>
          </w:p>
          <w:p w14:paraId="4CF21BB4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 ผู้เรียนร้อยละ 80 มีส่วนร่วมในการอนุรักษ์และคุ้มครองทรัพยากรธรรมชาติ</w:t>
            </w:r>
          </w:p>
          <w:p w14:paraId="7F1DA200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4. ผู้เรียนร้อยละ 80 สามารถเผยแพร่ความรู้เกี่ยวกับอนุรักษ์ทรัพยากรธรรมชาติและสิ่งแวดล้อม</w:t>
            </w:r>
          </w:p>
          <w:p w14:paraId="2EDCE37F" w14:textId="77777777" w:rsidR="002D5048" w:rsidRPr="009A5BB4" w:rsidRDefault="002D5048" w:rsidP="0025195E">
            <w:pPr>
              <w:shd w:val="clear" w:color="auto" w:fill="FFFFFF"/>
              <w:spacing w:after="0" w:line="240" w:lineRule="auto"/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5. </w:t>
            </w:r>
            <w:r w:rsidRPr="009A5BB4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 xml:space="preserve">นักเรียนแผนการเรียนนิติ-รัฐ ร้อยละ 80  </w:t>
            </w: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ได้เรียนรู้ผ่าน</w:t>
            </w: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ประสบการณ์การเรียนรู้</w:t>
            </w:r>
            <w:r w:rsidRPr="009A5BB4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และมีความรู้</w:t>
            </w: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ความเข้าใจพื้นฐานด้านกฎหมาย</w:t>
            </w:r>
            <w:r w:rsidRPr="009A5BB4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 xml:space="preserve"> และการเมืองการปกครอง</w:t>
            </w:r>
          </w:p>
          <w:p w14:paraId="6B103E99" w14:textId="77777777" w:rsidR="002D5048" w:rsidRPr="009A5BB4" w:rsidRDefault="002D5048" w:rsidP="0025195E">
            <w:pPr>
              <w:spacing w:after="0" w:line="240" w:lineRule="auto"/>
              <w:ind w:left="34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9A5BB4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  <w:t>(Outcomes)</w:t>
            </w:r>
          </w:p>
          <w:p w14:paraId="693E6E03" w14:textId="77777777" w:rsidR="002D5048" w:rsidRPr="009A5BB4" w:rsidRDefault="002D5048" w:rsidP="0025195E">
            <w:pPr>
              <w:tabs>
                <w:tab w:val="left" w:pos="0"/>
              </w:tabs>
              <w:spacing w:after="0" w:line="240" w:lineRule="auto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1. </w:t>
            </w: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ผู้เรียน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เกิดทักษะ</w:t>
            </w: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การเรียนรู้เรื่องราว</w:t>
            </w: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เกี่ยวกับการอนุรักษ์ทรัพยากรธรรมชาติและสิ่งแวดล้อม</w:t>
            </w: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มากยิ่งขึ้นในสถานที่จริง</w:t>
            </w:r>
          </w:p>
          <w:p w14:paraId="1B0F61CD" w14:textId="77777777" w:rsidR="002D5048" w:rsidRPr="009A5BB4" w:rsidRDefault="002D5048" w:rsidP="0025195E">
            <w:pPr>
              <w:tabs>
                <w:tab w:val="left" w:pos="1080"/>
              </w:tabs>
              <w:spacing w:after="0" w:line="240" w:lineRule="auto"/>
              <w:ind w:right="-755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2. </w:t>
            </w: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ผู้เรียนเกิดจิตสำนึกและความรักชาติ </w:t>
            </w:r>
          </w:p>
          <w:p w14:paraId="3827C0DA" w14:textId="77777777" w:rsidR="002D5048" w:rsidRPr="009A5BB4" w:rsidRDefault="002D5048" w:rsidP="0025195E">
            <w:pPr>
              <w:tabs>
                <w:tab w:val="left" w:pos="1080"/>
              </w:tabs>
              <w:spacing w:after="0" w:line="240" w:lineRule="auto"/>
              <w:ind w:right="-755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เป็นกำลังสำคัญที่จะช่วยกันอนุรักษ์ทรัพยากร</w:t>
            </w:r>
          </w:p>
          <w:p w14:paraId="681E3AB1" w14:textId="77777777" w:rsidR="002D5048" w:rsidRPr="009A5BB4" w:rsidRDefault="002D5048" w:rsidP="0025195E">
            <w:pPr>
              <w:tabs>
                <w:tab w:val="left" w:pos="1080"/>
              </w:tabs>
              <w:spacing w:after="0" w:line="240" w:lineRule="auto"/>
              <w:ind w:right="-755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ธรรมชาติและสิ่งแวดล้อมได้ยิ่งขึ้น</w:t>
            </w:r>
          </w:p>
          <w:p w14:paraId="6ABE8DC9" w14:textId="77777777" w:rsidR="002D5048" w:rsidRPr="009A5BB4" w:rsidRDefault="002D5048" w:rsidP="0025195E">
            <w:pPr>
              <w:tabs>
                <w:tab w:val="left" w:pos="1080"/>
              </w:tabs>
              <w:spacing w:after="0" w:line="240" w:lineRule="auto"/>
              <w:ind w:right="-755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3. </w:t>
            </w: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ผู้เรียนเกิดจิตสำนึกในการมีส่วนร่วมต่อ</w:t>
            </w:r>
          </w:p>
          <w:p w14:paraId="2B525108" w14:textId="77777777" w:rsidR="002D5048" w:rsidRPr="009A5BB4" w:rsidRDefault="002D5048" w:rsidP="0025195E">
            <w:pPr>
              <w:tabs>
                <w:tab w:val="left" w:pos="1080"/>
              </w:tabs>
              <w:spacing w:after="0" w:line="240" w:lineRule="auto"/>
              <w:ind w:right="-755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การอนุรักษ์และคุ้มครองทรัพยากรธรรมชาติ</w:t>
            </w:r>
          </w:p>
        </w:tc>
        <w:tc>
          <w:tcPr>
            <w:tcW w:w="1559" w:type="dxa"/>
          </w:tcPr>
          <w:p w14:paraId="0FFB60CC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</w:p>
          <w:p w14:paraId="39BD3120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ร้อยละ 90</w:t>
            </w:r>
          </w:p>
          <w:p w14:paraId="2A126940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1F5C80D0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3AC666C2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ร้อยละ 80</w:t>
            </w:r>
          </w:p>
          <w:p w14:paraId="6860E6FB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688A2876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173F2BAF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ร้อยละ 80</w:t>
            </w:r>
          </w:p>
          <w:p w14:paraId="6D7B92DE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38BE34A0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ร้อยละ 80</w:t>
            </w:r>
          </w:p>
          <w:p w14:paraId="73F5C034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35DB822D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ร้อยละ 80</w:t>
            </w:r>
          </w:p>
          <w:p w14:paraId="411DD8C8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311241BB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24706AF1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07C36863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6E88405B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ร้อยละ 90</w:t>
            </w:r>
          </w:p>
          <w:p w14:paraId="7C19CB35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14:paraId="04959CAE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AA86C64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1.แบบประเมินผลการดำเนินงาน</w:t>
            </w:r>
          </w:p>
          <w:p w14:paraId="2A532679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2F7CA65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71C67C0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7C4E92B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8320E36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357DD33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CCDAE1D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99D7E67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A071687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CF7FC1A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08F6116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78C7B8E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36CEC5F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4B4E707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1.แบบประเมินผลการดำเนินงาน</w:t>
            </w:r>
          </w:p>
          <w:p w14:paraId="0B0FF4AD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680" w:type="dxa"/>
          </w:tcPr>
          <w:p w14:paraId="7E2A515C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38801F52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1.แบบสอบถามความพึงพอใจในการจัดกิจกรรม</w:t>
            </w:r>
          </w:p>
          <w:p w14:paraId="263E7205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44A8EC81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1F85DDAB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6D95A390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20B0BF3B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37A4EDE9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4D47D551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57CF5DD0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494EE927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735348EB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5D2151B6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62489426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15685843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1.แบบสอบถามความพึงพอใจในการจัดกิจกรรม</w:t>
            </w:r>
          </w:p>
        </w:tc>
      </w:tr>
    </w:tbl>
    <w:p w14:paraId="564477DA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BB6B925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BE976D7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680EB00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AC4311F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39D4F19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4F04DF3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1EB0AEB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976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1559"/>
        <w:gridCol w:w="1985"/>
        <w:gridCol w:w="1680"/>
      </w:tblGrid>
      <w:tr w:rsidR="002D5048" w:rsidRPr="009A5BB4" w14:paraId="637FB29C" w14:textId="77777777" w:rsidTr="0025195E">
        <w:trPr>
          <w:tblHeader/>
        </w:trPr>
        <w:tc>
          <w:tcPr>
            <w:tcW w:w="4537" w:type="dxa"/>
            <w:vAlign w:val="center"/>
          </w:tcPr>
          <w:p w14:paraId="010E9039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lastRenderedPageBreak/>
              <w:t>ตัวชี้วัดความสำเร็จ</w:t>
            </w:r>
          </w:p>
        </w:tc>
        <w:tc>
          <w:tcPr>
            <w:tcW w:w="1559" w:type="dxa"/>
            <w:vAlign w:val="center"/>
          </w:tcPr>
          <w:p w14:paraId="26BF8CB0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985" w:type="dxa"/>
            <w:vAlign w:val="center"/>
          </w:tcPr>
          <w:p w14:paraId="1D84F556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วิธีวัด</w:t>
            </w: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</w:rPr>
              <w:t>/</w:t>
            </w: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680" w:type="dxa"/>
            <w:vAlign w:val="center"/>
          </w:tcPr>
          <w:p w14:paraId="10C4A878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D5048" w:rsidRPr="009A5BB4" w14:paraId="53081ED0" w14:textId="77777777" w:rsidTr="0025195E">
        <w:trPr>
          <w:trHeight w:val="3640"/>
        </w:trPr>
        <w:tc>
          <w:tcPr>
            <w:tcW w:w="4537" w:type="dxa"/>
          </w:tcPr>
          <w:p w14:paraId="34F3F6E8" w14:textId="77777777" w:rsidR="002D5048" w:rsidRPr="009A5BB4" w:rsidRDefault="002D5048" w:rsidP="0025195E">
            <w:pPr>
              <w:tabs>
                <w:tab w:val="left" w:pos="1080"/>
              </w:tabs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4. </w:t>
            </w: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ผู้เรียนสามารถที่จะเป็นกระบอกเสียงที่สำคัญในการเผยแพร่</w:t>
            </w: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ความรู้เกี่ยวกับอนุรักษ์ทรัพยากรธรรมชาติและสิ่งแวดล้อมได้อย่างถูกต้อง</w:t>
            </w:r>
          </w:p>
          <w:p w14:paraId="0E53F78E" w14:textId="77777777" w:rsidR="002D5048" w:rsidRPr="009A5BB4" w:rsidRDefault="002D5048" w:rsidP="0025195E">
            <w:pPr>
              <w:tabs>
                <w:tab w:val="left" w:pos="1080"/>
              </w:tabs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5. นักเรียนเป็นบุคคลแห่งการเรียนรู้ทางด้านนิติศาสตร์ -รัฐศาสตร์ มีความเป็นผู้นำตามครรลอง</w:t>
            </w: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br/>
            </w: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แห่งประชาธิปไตยอันมีพระมหากษัตริย์ทรงเป็นประมุข ยึดมั่นในอุดมการณ์แห่งจริยธรรม มีคุณลักษณะอันพึงประสงค์บนพื้นฐานความเชื่อว่า</w:t>
            </w:r>
          </w:p>
          <w:p w14:paraId="464CAAD3" w14:textId="77777777" w:rsidR="002D5048" w:rsidRPr="009A5BB4" w:rsidRDefault="002D5048" w:rsidP="0025195E">
            <w:pPr>
              <w:tabs>
                <w:tab w:val="left" w:pos="1080"/>
              </w:tabs>
              <w:spacing w:after="0" w:line="240" w:lineRule="auto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9A5BB4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ทุกคนสามารถเรียนรู้ และพัฒนาตนเองได้เต็มตามศักยภาพ</w:t>
            </w:r>
            <w:r w:rsidRPr="009A5BB4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559" w:type="dxa"/>
          </w:tcPr>
          <w:p w14:paraId="064228E3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ร้อยละ 90</w:t>
            </w:r>
          </w:p>
          <w:p w14:paraId="332743D7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</w:p>
          <w:p w14:paraId="04624B80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14:paraId="49F73069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ร้อยละ 80</w:t>
            </w:r>
          </w:p>
          <w:p w14:paraId="2B090DDA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985" w:type="dxa"/>
          </w:tcPr>
          <w:p w14:paraId="156538A4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1.แบบประเมินผลการดำเนินงาน</w:t>
            </w:r>
          </w:p>
        </w:tc>
        <w:tc>
          <w:tcPr>
            <w:tcW w:w="1680" w:type="dxa"/>
          </w:tcPr>
          <w:p w14:paraId="673ABA40" w14:textId="77777777" w:rsidR="002D5048" w:rsidRPr="009A5BB4" w:rsidRDefault="002D5048" w:rsidP="0025195E">
            <w:pPr>
              <w:spacing w:after="0" w:line="240" w:lineRule="auto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1.แบบสอบถามความพึงพอใจในการจัดกิจกรรม</w:t>
            </w:r>
          </w:p>
        </w:tc>
      </w:tr>
    </w:tbl>
    <w:p w14:paraId="7992EB2C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455007B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C002E26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ผลที่คาดว่าจะได้รับ</w:t>
      </w:r>
    </w:p>
    <w:p w14:paraId="4DF73BE0" w14:textId="77777777" w:rsidR="002D5048" w:rsidRPr="009A5BB4" w:rsidRDefault="002D5048" w:rsidP="002D5048">
      <w:pPr>
        <w:tabs>
          <w:tab w:val="left" w:pos="0"/>
        </w:tabs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1.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ผู้เรียน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เกิดทักษะการเรียนรู้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เรื่องราวทางจากประสบการณ์จริงในสถานที่จริง</w:t>
      </w:r>
    </w:p>
    <w:p w14:paraId="20C0D293" w14:textId="77777777" w:rsidR="002D5048" w:rsidRPr="009A5BB4" w:rsidRDefault="002D5048" w:rsidP="002D5048">
      <w:pPr>
        <w:tabs>
          <w:tab w:val="left" w:pos="1080"/>
        </w:tabs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2. ทำให้ผู้เรียนเกิดจิตสำนึกและความรักชาติ เป็นกำลังสำคัญที่จะช่วยกันอนุรักษ์ทรัพยากรธรรมชาติและสิ่งแวดล้อมของชาติได้ยิ่งขึ้น</w:t>
      </w:r>
    </w:p>
    <w:p w14:paraId="205B0ED9" w14:textId="77777777" w:rsidR="002D5048" w:rsidRPr="009A5BB4" w:rsidRDefault="002D5048" w:rsidP="002D5048">
      <w:pPr>
        <w:tabs>
          <w:tab w:val="left" w:pos="1080"/>
        </w:tabs>
        <w:spacing w:after="0" w:line="240" w:lineRule="auto"/>
        <w:ind w:right="-755"/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</w:pP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</w:rPr>
        <w:t xml:space="preserve">          3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. ทำให้ผู้เรียนเกิดจิตสำนึกในการมีส่วนร่วมต่อ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การอนุรักษ์และคุ้มครองทรัพยากรธรรมชาติ</w:t>
      </w:r>
    </w:p>
    <w:p w14:paraId="60554C35" w14:textId="77777777" w:rsidR="002D5048" w:rsidRPr="009A5BB4" w:rsidRDefault="002D5048" w:rsidP="002D5048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4. ผู้เรียนสามารถที่จะเป็นกระบอกเสียงที่สำคัญในการเผยแพร่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ความรู้เกี่ยวกับอนุรักษ์ทรัพยากรธรรมชาติและสิ่งแวดล้อมได้อย่างถูกต้อง</w:t>
      </w:r>
    </w:p>
    <w:p w14:paraId="435981FE" w14:textId="77777777" w:rsidR="002D5048" w:rsidRPr="009A5BB4" w:rsidRDefault="002D5048" w:rsidP="002D5048">
      <w:pPr>
        <w:shd w:val="clear" w:color="auto" w:fill="FFFFFF"/>
        <w:spacing w:after="0" w:line="240" w:lineRule="auto"/>
        <w:rPr>
          <w:rFonts w:ascii="TH SarabunPSK" w:eastAsia="Cordia New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ab/>
        <w:t>5. นักเรียนแผนการเรียนนิติ-รัฐ เกิดทักษะ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การเรียนรู้ผ่าน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ประสบการณ์การเรียนรู้</w:t>
      </w:r>
      <w:r w:rsidRPr="009A5BB4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ในสถานที่จริง</w:t>
      </w:r>
    </w:p>
    <w:p w14:paraId="5BDCC6F6" w14:textId="77777777" w:rsidR="002D5048" w:rsidRPr="009A5BB4" w:rsidRDefault="002D5048" w:rsidP="002D5048">
      <w:pPr>
        <w:shd w:val="clear" w:color="auto" w:fill="FFFFFF"/>
        <w:spacing w:after="0" w:line="240" w:lineRule="auto"/>
        <w:rPr>
          <w:rFonts w:ascii="TH SarabunPSK" w:eastAsia="Cordia New" w:hAnsi="TH SarabunPSK" w:cs="TH SarabunPSK" w:hint="cs"/>
          <w:color w:val="000000"/>
          <w:sz w:val="32"/>
          <w:szCs w:val="32"/>
        </w:rPr>
      </w:pPr>
      <w:r w:rsidRPr="009A5BB4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         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6.</w:t>
      </w:r>
      <w:r w:rsidRPr="009A5BB4">
        <w:rPr>
          <w:rFonts w:ascii="TH SarabunPSK" w:hAnsi="TH SarabunPSK" w:cs="TH SarabunPSK" w:hint="cs"/>
          <w:cs/>
        </w:rPr>
        <w:t xml:space="preserve"> </w:t>
      </w:r>
      <w:r w:rsidRPr="009A5BB4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นักเรียนแผนการเรียนนิติ-รัฐ </w:t>
      </w:r>
      <w:r w:rsidRPr="009A5BB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เกิดแรงบันดาลใจและความมุ่งมั่นในการเรียนรู้จากประสบการณ์ตรง</w:t>
      </w:r>
      <w:r w:rsidRPr="009A5BB4">
        <w:rPr>
          <w:rFonts w:ascii="TH SarabunPSK" w:hAnsi="TH SarabunPSK" w:cs="TH SarabunPSK" w:hint="cs"/>
          <w:cs/>
        </w:rPr>
        <w:t xml:space="preserve"> </w:t>
      </w:r>
      <w:r w:rsidRPr="009A5BB4">
        <w:rPr>
          <w:rFonts w:ascii="TH SarabunPSK" w:hAnsi="TH SarabunPSK" w:cs="TH SarabunPSK" w:hint="cs"/>
          <w:sz w:val="24"/>
          <w:szCs w:val="32"/>
          <w:cs/>
        </w:rPr>
        <w:t>เพื่อต่อยอดในอนาคต</w:t>
      </w:r>
    </w:p>
    <w:p w14:paraId="3FC9B577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384377DD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0F5A26C4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108DD9A4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2CE3110A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1E1189C5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21DF1BF1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073FAA12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306C2CE3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4102CAB8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2327CEE9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493980DC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3E1144F3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378EEDA1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013EFAAE" w14:textId="32F50C63" w:rsidR="002D5048" w:rsidRDefault="002D5048">
      <w:pPr>
        <w:spacing w:after="160" w:line="259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7DE8FE9D" w14:textId="6E7CC644" w:rsidR="002D5048" w:rsidRDefault="002D5048" w:rsidP="002D504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3CF1B02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682399BC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38CDA7CD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  <w:cs/>
        </w:rPr>
      </w:pPr>
      <w:r w:rsidRPr="009A5BB4">
        <w:rPr>
          <w:rFonts w:ascii="TH SarabunPSK" w:hAnsi="TH SarabunPSK" w:cs="TH SarabunPSK" w:hint="cs"/>
          <w:sz w:val="32"/>
          <w:szCs w:val="32"/>
        </w:rPr>
        <w:t>(</w:t>
      </w:r>
      <w:r w:rsidRPr="00E65733">
        <w:rPr>
          <w:rFonts w:ascii="TH SarabunPSK" w:hAnsi="TH SarabunPSK" w:cs="TH SarabunPSK"/>
          <w:sz w:val="32"/>
          <w:szCs w:val="32"/>
          <w:cs/>
        </w:rPr>
        <w:t>นางสาวอรุญ ปวีร์ สิทธิปกร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44AB34FF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ผู้เสนอโครงงาน</w:t>
      </w:r>
    </w:p>
    <w:p w14:paraId="771CE616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2AB3D6D3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504527CE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0814EACC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(นาง</w:t>
      </w:r>
      <w:proofErr w:type="spellStart"/>
      <w:r w:rsidRPr="009A5BB4">
        <w:rPr>
          <w:rFonts w:ascii="TH SarabunPSK" w:hAnsi="TH SarabunPSK" w:cs="TH SarabunPSK" w:hint="cs"/>
          <w:sz w:val="32"/>
          <w:szCs w:val="32"/>
          <w:cs/>
        </w:rPr>
        <w:t>วรวรร</w:t>
      </w:r>
      <w:proofErr w:type="spellEnd"/>
      <w:r w:rsidRPr="009A5BB4">
        <w:rPr>
          <w:rFonts w:ascii="TH SarabunPSK" w:hAnsi="TH SarabunPSK" w:cs="TH SarabunPSK" w:hint="cs"/>
          <w:sz w:val="32"/>
          <w:szCs w:val="32"/>
          <w:cs/>
        </w:rPr>
        <w:t>ณ  พิมพ์แสง)</w:t>
      </w:r>
    </w:p>
    <w:p w14:paraId="2580493C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หัวหน้าฝ่ายวิชาการ</w:t>
      </w:r>
    </w:p>
    <w:p w14:paraId="45865452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ผู้เห็นชอบโครงการ</w:t>
      </w:r>
    </w:p>
    <w:p w14:paraId="4D5D993E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1ACCB5FE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3A6E9C47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406E22D0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5C3A694A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(</w:t>
      </w:r>
      <w:r w:rsidRPr="00F76F09">
        <w:rPr>
          <w:rFonts w:ascii="TH SarabunPSK" w:hAnsi="TH SarabunPSK" w:cs="TH SarabunPSK"/>
          <w:sz w:val="32"/>
          <w:szCs w:val="32"/>
          <w:cs/>
        </w:rPr>
        <w:t>นายศุภ</w:t>
      </w:r>
      <w:proofErr w:type="spellStart"/>
      <w:r w:rsidRPr="00F76F09">
        <w:rPr>
          <w:rFonts w:ascii="TH SarabunPSK" w:hAnsi="TH SarabunPSK" w:cs="TH SarabunPSK"/>
          <w:sz w:val="32"/>
          <w:szCs w:val="32"/>
          <w:cs/>
        </w:rPr>
        <w:t>กฤษ</w:t>
      </w:r>
      <w:proofErr w:type="spellEnd"/>
      <w:r w:rsidRPr="00F76F09">
        <w:rPr>
          <w:rFonts w:ascii="TH SarabunPSK" w:hAnsi="TH SarabunPSK" w:cs="TH SarabunPSK"/>
          <w:sz w:val="32"/>
          <w:szCs w:val="32"/>
          <w:cs/>
        </w:rPr>
        <w:t xml:space="preserve"> เปรมปราย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47E63305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รองผู้อำนวยการฝ่าย วิชาการ</w:t>
      </w:r>
    </w:p>
    <w:p w14:paraId="6540194F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ผู้เห็นชอบโครงการ</w:t>
      </w:r>
    </w:p>
    <w:p w14:paraId="6717EB60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1BADAF7F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71326B02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36401DB2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14:paraId="54BFF3C7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(นายสรายุทธ   เกษรพรหม)</w:t>
      </w:r>
    </w:p>
    <w:p w14:paraId="62F80962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9A5BB4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9A5BB4">
        <w:rPr>
          <w:rFonts w:ascii="TH SarabunPSK" w:hAnsi="TH SarabunPSK" w:cs="TH SarabunPSK" w:hint="cs"/>
          <w:sz w:val="32"/>
          <w:szCs w:val="32"/>
          <w:cs/>
        </w:rPr>
        <w:t>ถัมภ์</w:t>
      </w:r>
    </w:p>
    <w:p w14:paraId="608CEA9D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9A5BB4">
        <w:rPr>
          <w:rFonts w:ascii="TH SarabunPSK" w:hAnsi="TH SarabunPSK" w:cs="TH SarabunPSK" w:hint="cs"/>
          <w:sz w:val="32"/>
          <w:szCs w:val="32"/>
          <w:cs/>
        </w:rPr>
        <w:t>ผู้อนุมัติโครงการ</w:t>
      </w:r>
    </w:p>
    <w:p w14:paraId="19116619" w14:textId="77777777" w:rsidR="002D5048" w:rsidRPr="009A5BB4" w:rsidRDefault="002D5048" w:rsidP="002D5048">
      <w:pPr>
        <w:spacing w:after="0" w:line="240" w:lineRule="auto"/>
        <w:rPr>
          <w:rFonts w:ascii="TH SarabunPSK" w:eastAsia="Angsana New" w:hAnsi="TH SarabunPSK" w:cs="TH SarabunPSK" w:hint="cs"/>
          <w:b/>
          <w:bCs/>
          <w:color w:val="FF0000"/>
          <w:sz w:val="32"/>
          <w:szCs w:val="32"/>
        </w:rPr>
      </w:pPr>
    </w:p>
    <w:p w14:paraId="4B86977C" w14:textId="77777777" w:rsidR="002D5048" w:rsidRPr="009A5BB4" w:rsidRDefault="002D5048" w:rsidP="002D5048">
      <w:pPr>
        <w:spacing w:after="0" w:line="240" w:lineRule="auto"/>
        <w:rPr>
          <w:rFonts w:ascii="TH SarabunPSK" w:eastAsia="Angsana New" w:hAnsi="TH SarabunPSK" w:cs="TH SarabunPSK" w:hint="cs"/>
          <w:b/>
          <w:bCs/>
          <w:color w:val="FF0000"/>
          <w:sz w:val="32"/>
          <w:szCs w:val="32"/>
        </w:rPr>
      </w:pPr>
    </w:p>
    <w:p w14:paraId="056E580D" w14:textId="77777777" w:rsidR="002D5048" w:rsidRPr="009A5BB4" w:rsidRDefault="002D5048" w:rsidP="002D5048">
      <w:pPr>
        <w:spacing w:after="0" w:line="240" w:lineRule="auto"/>
        <w:rPr>
          <w:rFonts w:ascii="TH SarabunPSK" w:eastAsia="Angsana New" w:hAnsi="TH SarabunPSK" w:cs="TH SarabunPSK" w:hint="cs"/>
          <w:b/>
          <w:bCs/>
          <w:color w:val="FF0000"/>
          <w:sz w:val="32"/>
          <w:szCs w:val="32"/>
        </w:rPr>
      </w:pPr>
    </w:p>
    <w:p w14:paraId="7534A2B1" w14:textId="77777777" w:rsidR="002D5048" w:rsidRPr="009A5BB4" w:rsidRDefault="002D5048" w:rsidP="002D5048">
      <w:pPr>
        <w:spacing w:after="0" w:line="240" w:lineRule="auto"/>
        <w:rPr>
          <w:rFonts w:ascii="TH SarabunPSK" w:eastAsia="Angsana New" w:hAnsi="TH SarabunPSK" w:cs="TH SarabunPSK" w:hint="cs"/>
          <w:b/>
          <w:bCs/>
          <w:color w:val="FF0000"/>
          <w:sz w:val="32"/>
          <w:szCs w:val="32"/>
        </w:rPr>
      </w:pPr>
    </w:p>
    <w:p w14:paraId="7F525470" w14:textId="77777777" w:rsidR="002D5048" w:rsidRPr="009A5BB4" w:rsidRDefault="002D5048" w:rsidP="002D5048">
      <w:pPr>
        <w:spacing w:after="0" w:line="240" w:lineRule="auto"/>
        <w:rPr>
          <w:rFonts w:ascii="TH SarabunPSK" w:eastAsia="Angsana New" w:hAnsi="TH SarabunPSK" w:cs="TH SarabunPSK" w:hint="cs"/>
          <w:b/>
          <w:bCs/>
          <w:color w:val="FF0000"/>
          <w:sz w:val="32"/>
          <w:szCs w:val="32"/>
        </w:rPr>
      </w:pPr>
    </w:p>
    <w:p w14:paraId="147E3B82" w14:textId="77777777" w:rsidR="002D5048" w:rsidRPr="009A5BB4" w:rsidRDefault="002D5048" w:rsidP="002D5048">
      <w:pPr>
        <w:spacing w:after="0" w:line="240" w:lineRule="auto"/>
        <w:rPr>
          <w:rFonts w:ascii="TH SarabunPSK" w:eastAsia="Angsana New" w:hAnsi="TH SarabunPSK" w:cs="TH SarabunPSK" w:hint="cs"/>
          <w:b/>
          <w:bCs/>
          <w:color w:val="FF0000"/>
          <w:sz w:val="32"/>
          <w:szCs w:val="32"/>
        </w:rPr>
      </w:pPr>
    </w:p>
    <w:p w14:paraId="49BDB694" w14:textId="77777777" w:rsidR="002D5048" w:rsidRPr="009A5BB4" w:rsidRDefault="002D5048" w:rsidP="002D5048">
      <w:pPr>
        <w:spacing w:after="0" w:line="240" w:lineRule="auto"/>
        <w:rPr>
          <w:rFonts w:ascii="TH SarabunPSK" w:eastAsia="Angsana New" w:hAnsi="TH SarabunPSK" w:cs="TH SarabunPSK" w:hint="cs"/>
          <w:b/>
          <w:bCs/>
          <w:color w:val="FF0000"/>
          <w:sz w:val="32"/>
          <w:szCs w:val="32"/>
        </w:rPr>
      </w:pPr>
    </w:p>
    <w:p w14:paraId="2E127696" w14:textId="77777777" w:rsidR="002D5048" w:rsidRDefault="002D5048">
      <w:pPr>
        <w:spacing w:after="160" w:line="259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0E122921" w14:textId="7B4C02C0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69C096E6" w14:textId="77777777" w:rsidR="002D5048" w:rsidRPr="009A5BB4" w:rsidRDefault="002D5048" w:rsidP="002D5048">
      <w:pPr>
        <w:tabs>
          <w:tab w:val="left" w:pos="2685"/>
        </w:tabs>
        <w:spacing w:after="0" w:line="240" w:lineRule="auto"/>
        <w:ind w:right="-1054"/>
        <w:contextualSpacing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โครงการ </w:t>
      </w:r>
      <w:r w:rsidRPr="009A5BB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ค่ายสังคมศึกษา ศาสนา และวัฒนธรรม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(รหัส </w:t>
      </w:r>
      <w:r w:rsidRPr="009A5BB4">
        <w:rPr>
          <w:rFonts w:ascii="TH SarabunPSK" w:hAnsi="TH SarabunPSK" w:cs="TH SarabunPSK" w:hint="cs"/>
          <w:sz w:val="32"/>
          <w:szCs w:val="32"/>
        </w:rPr>
        <w:t>603.2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A5BB4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14:paraId="1C69F370" w14:textId="77777777" w:rsidR="002D5048" w:rsidRPr="009A5BB4" w:rsidRDefault="002D5048" w:rsidP="002D5048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ฝ่าย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วิชาการ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ปีการศึกษา 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256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</w:p>
    <w:p w14:paraId="27ACC929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งบประมาณที่ได้รับ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9A5BB4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25,6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0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 </w:t>
      </w:r>
      <w:r w:rsidRPr="009A5BB4">
        <w:rPr>
          <w:rFonts w:ascii="TH SarabunPSK" w:hAnsi="TH SarabunPSK" w:cs="TH SarabunPSK" w:hint="cs"/>
          <w:sz w:val="32"/>
          <w:szCs w:val="32"/>
          <w:cs/>
        </w:rPr>
        <w:t>บาท (เงินอุดหนุน 1,600)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</w:p>
    <w:p w14:paraId="2AADE996" w14:textId="77777777" w:rsidR="002D5048" w:rsidRPr="009A5BB4" w:rsidRDefault="002D5048" w:rsidP="002D5048">
      <w:pPr>
        <w:pBdr>
          <w:bottom w:val="single" w:sz="12" w:space="1" w:color="auto"/>
        </w:pBd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ค่าตอบแทน 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ab/>
        <w:t xml:space="preserve">=       -  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</w:t>
      </w:r>
    </w:p>
    <w:p w14:paraId="6CE6E21A" w14:textId="77777777" w:rsidR="002D5048" w:rsidRPr="009A5BB4" w:rsidRDefault="002D5048" w:rsidP="002D5048">
      <w:pPr>
        <w:pBdr>
          <w:bottom w:val="single" w:sz="12" w:space="1" w:color="auto"/>
        </w:pBd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ค่าใช้สอย    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ab/>
        <w:t xml:space="preserve">=       </w:t>
      </w:r>
      <w:r>
        <w:rPr>
          <w:rFonts w:ascii="TH SarabunPSK" w:hAnsi="TH SarabunPSK" w:cs="TH SarabunPSK"/>
          <w:b/>
          <w:bCs/>
          <w:sz w:val="32"/>
          <w:szCs w:val="32"/>
        </w:rPr>
        <w:t>17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,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00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76F09">
        <w:rPr>
          <w:rFonts w:ascii="TH SarabunPSK" w:hAnsi="TH SarabunPSK" w:cs="TH SarabunPSK" w:hint="cs"/>
          <w:b/>
          <w:bCs/>
          <w:sz w:val="32"/>
          <w:szCs w:val="32"/>
          <w:cs/>
        </w:rPr>
        <w:t>(งบเงินกิจกรรมพัฒนาผู้เรียน)</w:t>
      </w:r>
    </w:p>
    <w:p w14:paraId="707CEBA4" w14:textId="77777777" w:rsidR="002D5048" w:rsidRPr="00F76F09" w:rsidRDefault="002D5048" w:rsidP="002D5048">
      <w:pPr>
        <w:pBdr>
          <w:bottom w:val="single" w:sz="12" w:space="1" w:color="auto"/>
        </w:pBd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จัดซื้อวัสดุ   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=       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>,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00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76F09">
        <w:rPr>
          <w:rFonts w:ascii="TH SarabunPSK" w:hAnsi="TH SarabunPSK" w:cs="TH SarabunPSK" w:hint="cs"/>
          <w:b/>
          <w:bCs/>
          <w:sz w:val="32"/>
          <w:szCs w:val="32"/>
          <w:cs/>
        </w:rPr>
        <w:t>(งบเงินกิจกรรมพัฒนาผู้เรียน)</w:t>
      </w:r>
    </w:p>
    <w:p w14:paraId="0368D783" w14:textId="77777777" w:rsidR="002D5048" w:rsidRPr="009A5BB4" w:rsidRDefault="002D5048" w:rsidP="002D5048">
      <w:pPr>
        <w:pBdr>
          <w:bottom w:val="single" w:sz="12" w:space="1" w:color="auto"/>
        </w:pBd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  <w:t xml:space="preserve">จัดซื้อครุภัณฑ์   </w:t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>=</w:t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ab/>
        <w:t>-</w:t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ab/>
        <w:t xml:space="preserve"> </w:t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บาท</w:t>
      </w:r>
    </w:p>
    <w:p w14:paraId="6820637A" w14:textId="77777777" w:rsidR="002D5048" w:rsidRPr="009A5BB4" w:rsidRDefault="002D5048" w:rsidP="002D5048">
      <w:pPr>
        <w:pBdr>
          <w:bottom w:val="single" w:sz="12" w:space="1" w:color="auto"/>
        </w:pBd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  <w:t xml:space="preserve">งบซ่อมบำรุง  </w:t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ab/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ab/>
        <w:t>=</w:t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ab/>
        <w:t>-</w:t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ab/>
        <w:t xml:space="preserve"> </w:t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บาท</w:t>
      </w:r>
    </w:p>
    <w:p w14:paraId="3D952393" w14:textId="77777777" w:rsidR="002D5048" w:rsidRPr="00F76F09" w:rsidRDefault="002D5048" w:rsidP="002D5048">
      <w:pPr>
        <w:pBdr>
          <w:bottom w:val="single" w:sz="12" w:space="1" w:color="auto"/>
        </w:pBd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9A5B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ค่าอาหารครู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=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1,600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บาท </w:t>
      </w:r>
      <w:r w:rsidRPr="00F76F09">
        <w:rPr>
          <w:rFonts w:ascii="TH SarabunPSK" w:hAnsi="TH SarabunPSK" w:cs="TH SarabunPSK" w:hint="cs"/>
          <w:b/>
          <w:bCs/>
          <w:sz w:val="32"/>
          <w:szCs w:val="32"/>
          <w:cs/>
        </w:rPr>
        <w:t>(งบเงินอุดหนุนรายหัว)</w:t>
      </w:r>
    </w:p>
    <w:p w14:paraId="1D829998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64B11DE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1  </w:t>
      </w: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เปิดโลกทัศน์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ค่ายสังคมศึกษา ฯ</w:t>
      </w:r>
      <w:r w:rsidRPr="009A5BB4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78F94D95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934"/>
        <w:gridCol w:w="1847"/>
        <w:gridCol w:w="1644"/>
        <w:gridCol w:w="1235"/>
      </w:tblGrid>
      <w:tr w:rsidR="002D5048" w:rsidRPr="009A5BB4" w14:paraId="60F8AA84" w14:textId="77777777" w:rsidTr="0025195E">
        <w:trPr>
          <w:trHeight w:val="703"/>
        </w:trPr>
        <w:tc>
          <w:tcPr>
            <w:tcW w:w="704" w:type="dxa"/>
            <w:vAlign w:val="center"/>
          </w:tcPr>
          <w:p w14:paraId="0F224877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34" w:type="dxa"/>
            <w:vAlign w:val="center"/>
          </w:tcPr>
          <w:p w14:paraId="3142B01C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47" w:type="dxa"/>
            <w:vAlign w:val="center"/>
          </w:tcPr>
          <w:p w14:paraId="666AE275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(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44" w:type="dxa"/>
            <w:vAlign w:val="center"/>
          </w:tcPr>
          <w:p w14:paraId="2D7E9CDD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35" w:type="dxa"/>
            <w:vAlign w:val="center"/>
          </w:tcPr>
          <w:p w14:paraId="6D549583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2D5048" w:rsidRPr="009A5BB4" w14:paraId="3BFD0EEF" w14:textId="77777777" w:rsidTr="0025195E">
        <w:trPr>
          <w:trHeight w:val="395"/>
        </w:trPr>
        <w:tc>
          <w:tcPr>
            <w:tcW w:w="704" w:type="dxa"/>
          </w:tcPr>
          <w:p w14:paraId="3EB26165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934" w:type="dxa"/>
          </w:tcPr>
          <w:p w14:paraId="5C4F388E" w14:textId="77777777" w:rsidR="002D5048" w:rsidRPr="009A5BB4" w:rsidRDefault="002D5048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ค่าจ้างเหมารถ</w:t>
            </w:r>
          </w:p>
        </w:tc>
        <w:tc>
          <w:tcPr>
            <w:tcW w:w="1847" w:type="dxa"/>
          </w:tcPr>
          <w:p w14:paraId="663989C2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คัน</w:t>
            </w:r>
          </w:p>
        </w:tc>
        <w:tc>
          <w:tcPr>
            <w:tcW w:w="1644" w:type="dxa"/>
          </w:tcPr>
          <w:p w14:paraId="4866C014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8E3889F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2D5048" w:rsidRPr="009A5BB4" w14:paraId="4FE2768A" w14:textId="77777777" w:rsidTr="0025195E">
        <w:trPr>
          <w:trHeight w:val="410"/>
        </w:trPr>
        <w:tc>
          <w:tcPr>
            <w:tcW w:w="704" w:type="dxa"/>
          </w:tcPr>
          <w:p w14:paraId="7632B220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934" w:type="dxa"/>
          </w:tcPr>
          <w:p w14:paraId="11E86486" w14:textId="77777777" w:rsidR="002D5048" w:rsidRPr="009A5BB4" w:rsidRDefault="002D5048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ค่าอาหารกลางวันอาหารว่างนักเรียน 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847" w:type="dxa"/>
          </w:tcPr>
          <w:p w14:paraId="1B651590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60 คน</w:t>
            </w:r>
          </w:p>
        </w:tc>
        <w:tc>
          <w:tcPr>
            <w:tcW w:w="1644" w:type="dxa"/>
          </w:tcPr>
          <w:p w14:paraId="0FF90796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5FA4C9E6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800</w:t>
            </w:r>
          </w:p>
        </w:tc>
      </w:tr>
      <w:tr w:rsidR="002D5048" w:rsidRPr="009A5BB4" w14:paraId="2A58D341" w14:textId="77777777" w:rsidTr="0025195E">
        <w:trPr>
          <w:trHeight w:val="395"/>
        </w:trPr>
        <w:tc>
          <w:tcPr>
            <w:tcW w:w="704" w:type="dxa"/>
          </w:tcPr>
          <w:p w14:paraId="3DEA5AE2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934" w:type="dxa"/>
          </w:tcPr>
          <w:p w14:paraId="62AD6644" w14:textId="77777777" w:rsidR="002D5048" w:rsidRPr="009A5BB4" w:rsidRDefault="002D5048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3A1D6C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และค่าจัดกิจกรรมในฐานการเรียนรู้</w:t>
            </w:r>
          </w:p>
        </w:tc>
        <w:tc>
          <w:tcPr>
            <w:tcW w:w="1847" w:type="dxa"/>
          </w:tcPr>
          <w:p w14:paraId="31393A90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60 คน</w:t>
            </w:r>
          </w:p>
        </w:tc>
        <w:tc>
          <w:tcPr>
            <w:tcW w:w="1644" w:type="dxa"/>
          </w:tcPr>
          <w:p w14:paraId="7B886373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  <w:p w14:paraId="3A5C3B5F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F5E8A71" w14:textId="77777777" w:rsidR="002D5048" w:rsidRPr="009A5BB4" w:rsidRDefault="002D5048" w:rsidP="0025195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  <w:p w14:paraId="68F21692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2D5048" w:rsidRPr="009A5BB4" w14:paraId="7A23FC74" w14:textId="77777777" w:rsidTr="0025195E">
        <w:trPr>
          <w:trHeight w:val="395"/>
        </w:trPr>
        <w:tc>
          <w:tcPr>
            <w:tcW w:w="704" w:type="dxa"/>
          </w:tcPr>
          <w:p w14:paraId="2CAD33E4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934" w:type="dxa"/>
          </w:tcPr>
          <w:p w14:paraId="0BAC6C0D" w14:textId="77777777" w:rsidR="002D5048" w:rsidRPr="009A5BB4" w:rsidRDefault="002D5048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ค่าอาหารกลางวันและอาหารว่างสำหรับครู </w:t>
            </w:r>
            <w:r w:rsidRPr="009A5BB4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(อน.)</w:t>
            </w:r>
          </w:p>
        </w:tc>
        <w:tc>
          <w:tcPr>
            <w:tcW w:w="1847" w:type="dxa"/>
          </w:tcPr>
          <w:p w14:paraId="70B9E75E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9 คน</w:t>
            </w:r>
          </w:p>
        </w:tc>
        <w:tc>
          <w:tcPr>
            <w:tcW w:w="1644" w:type="dxa"/>
          </w:tcPr>
          <w:p w14:paraId="26EDE747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0FCE5873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</w:tr>
      <w:tr w:rsidR="002D5048" w:rsidRPr="009A5BB4" w14:paraId="117E1120" w14:textId="77777777" w:rsidTr="0025195E">
        <w:trPr>
          <w:trHeight w:val="337"/>
        </w:trPr>
        <w:tc>
          <w:tcPr>
            <w:tcW w:w="8129" w:type="dxa"/>
            <w:gridSpan w:val="4"/>
            <w:tcBorders>
              <w:right w:val="single" w:sz="4" w:space="0" w:color="auto"/>
            </w:tcBorders>
          </w:tcPr>
          <w:p w14:paraId="5198F5AF" w14:textId="77777777" w:rsidR="002D5048" w:rsidRPr="009A5BB4" w:rsidRDefault="002D5048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62B0A" w14:textId="77777777" w:rsidR="002D5048" w:rsidRPr="003A1D6C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A1D6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12,8</w:t>
            </w:r>
            <w:r w:rsidRPr="003A1D6C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00</w:t>
            </w:r>
          </w:p>
        </w:tc>
      </w:tr>
    </w:tbl>
    <w:p w14:paraId="2C63C115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09F30EE9" w14:textId="77777777" w:rsidR="002D5048" w:rsidRPr="009A5BB4" w:rsidRDefault="002D5048" w:rsidP="002D5048">
      <w:pPr>
        <w:spacing w:after="0"/>
        <w:ind w:left="-57" w:right="-57" w:firstLine="57"/>
        <w:rPr>
          <w:rFonts w:ascii="TH SarabunPSK" w:hAnsi="TH SarabunPSK" w:cs="TH SarabunPSK" w:hint="cs"/>
          <w:b/>
          <w:bCs/>
          <w:sz w:val="32"/>
          <w:szCs w:val="32"/>
        </w:rPr>
      </w:pPr>
      <w:r w:rsidRPr="009A5BB4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กิจกรรมที่ 2</w:t>
      </w:r>
      <w:r w:rsidRPr="009A5BB4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Pr="009A5BB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เปิดโลก เปิดมุมมอง</w:t>
      </w:r>
      <w:r w:rsidRPr="009A5BB4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นิติ-รัฐ</w:t>
      </w:r>
    </w:p>
    <w:tbl>
      <w:tblPr>
        <w:tblpPr w:leftFromText="180" w:rightFromText="180" w:vertAnchor="text" w:tblpY="1"/>
        <w:tblOverlap w:val="never"/>
        <w:tblW w:w="9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516"/>
        <w:gridCol w:w="1417"/>
        <w:gridCol w:w="1134"/>
        <w:gridCol w:w="1478"/>
      </w:tblGrid>
      <w:tr w:rsidR="002D5048" w:rsidRPr="009A5BB4" w14:paraId="105E7416" w14:textId="77777777" w:rsidTr="0025195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B0AC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A0E2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D53E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 (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8EE0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2208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2D5048" w:rsidRPr="009A5BB4" w14:paraId="7EBBB02B" w14:textId="77777777" w:rsidTr="0025195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8280B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24"/>
                <w:szCs w:val="32"/>
                <w:cs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DC60" w14:textId="77777777" w:rsidR="002D5048" w:rsidRPr="009A5BB4" w:rsidRDefault="002D5048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ค่าอาหารกลางวันและอาหารว่างสำหรับนักเรียน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396C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0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C977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9CEC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3,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</w:tr>
      <w:tr w:rsidR="002D5048" w:rsidRPr="009A5BB4" w14:paraId="2AED10FE" w14:textId="77777777" w:rsidTr="0025195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68CC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014C" w14:textId="77777777" w:rsidR="002D5048" w:rsidRPr="009A5BB4" w:rsidRDefault="002D5048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ค่าของที่ระลึก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9A60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 ชิ้น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2B0A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1A7E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</w:tc>
      </w:tr>
      <w:tr w:rsidR="002D5048" w:rsidRPr="009A5BB4" w14:paraId="37A65D1D" w14:textId="77777777" w:rsidTr="0025195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A31C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s/>
              </w:rPr>
            </w:pPr>
            <w:r w:rsidRPr="009A5BB4"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43E9" w14:textId="77777777" w:rsidR="002D5048" w:rsidRPr="009A5BB4" w:rsidRDefault="002D5048" w:rsidP="002519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ค่าเหมารถไป-กลับ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1A37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 คัน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57EA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7,500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A518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7,500</w:t>
            </w:r>
          </w:p>
        </w:tc>
      </w:tr>
      <w:tr w:rsidR="002D5048" w:rsidRPr="009A5BB4" w14:paraId="204963EE" w14:textId="77777777" w:rsidTr="0025195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01BF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s/>
              </w:rPr>
            </w:pPr>
            <w:r w:rsidRPr="009A5BB4">
              <w:rPr>
                <w:rFonts w:ascii="TH SarabunPSK" w:hAnsi="TH SarabunPSK" w:cs="TH SarabunPSK" w:hint="cs"/>
                <w:cs/>
              </w:rPr>
              <w:t>4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B88D" w14:textId="77777777" w:rsidR="002D5048" w:rsidRPr="009A5BB4" w:rsidRDefault="002D5048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ค่าวัสดุอุปกรณ์ในการจัดกิจกรรม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F3F5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 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C5B5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400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AA70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</w:tr>
      <w:tr w:rsidR="002D5048" w:rsidRPr="009A5BB4" w14:paraId="6A288831" w14:textId="77777777" w:rsidTr="0025195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61C0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s/>
              </w:rPr>
            </w:pPr>
            <w:r w:rsidRPr="009A5BB4">
              <w:rPr>
                <w:rFonts w:ascii="TH SarabunPSK" w:hAnsi="TH SarabunPSK" w:cs="TH SarabunPSK" w:hint="cs"/>
                <w:sz w:val="28"/>
                <w:szCs w:val="36"/>
              </w:rPr>
              <w:t>5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6BF" w14:textId="77777777" w:rsidR="002D5048" w:rsidRPr="009A5BB4" w:rsidRDefault="002D5048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ค่าอาหารกลางวันและอาหารว่างสำหรับครู (อน.)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289D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8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F6F6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12BB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9A5BB4">
              <w:rPr>
                <w:rFonts w:ascii="TH SarabunPSK" w:hAnsi="TH SarabunPSK" w:cs="TH SarabunPSK" w:hint="cs"/>
                <w:sz w:val="32"/>
                <w:szCs w:val="32"/>
              </w:rPr>
              <w:t>00</w:t>
            </w:r>
          </w:p>
        </w:tc>
      </w:tr>
      <w:tr w:rsidR="002D5048" w:rsidRPr="009A5BB4" w14:paraId="16E33E33" w14:textId="77777777" w:rsidTr="0025195E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AE2C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s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96D1" w14:textId="77777777" w:rsidR="002D5048" w:rsidRPr="009A5BB4" w:rsidRDefault="002D5048" w:rsidP="0025195E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98AF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335D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3CB1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2D5048" w:rsidRPr="009A5BB4" w14:paraId="6F9CB92B" w14:textId="77777777" w:rsidTr="0025195E"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F396" w14:textId="77777777" w:rsidR="002D5048" w:rsidRPr="009A5BB4" w:rsidRDefault="002D5048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78C9" w14:textId="77777777" w:rsidR="002D5048" w:rsidRPr="0063084E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6308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12,8</w:t>
            </w:r>
            <w:r w:rsidRPr="0063084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0</w:t>
            </w:r>
            <w:r w:rsidRPr="0063084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2D5048" w:rsidRPr="009A5BB4" w14:paraId="6765C6BF" w14:textId="77777777" w:rsidTr="0025195E">
        <w:tc>
          <w:tcPr>
            <w:tcW w:w="8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9417" w14:textId="77777777" w:rsidR="002D5048" w:rsidRPr="009A5BB4" w:rsidRDefault="002D5048" w:rsidP="0025195E">
            <w:pPr>
              <w:spacing w:after="0" w:line="240" w:lineRule="auto"/>
              <w:jc w:val="righ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1EBB" w14:textId="77777777" w:rsidR="002D5048" w:rsidRPr="009A5BB4" w:rsidRDefault="002D5048" w:rsidP="0025195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25,6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0</w:t>
            </w:r>
            <w:r w:rsidRPr="009A5B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</w:tbl>
    <w:p w14:paraId="46866CEC" w14:textId="77777777" w:rsidR="002D5048" w:rsidRPr="009A5BB4" w:rsidRDefault="002D5048" w:rsidP="002D5048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  <w:sectPr w:rsidR="002D5048" w:rsidRPr="009A5BB4" w:rsidSect="00C24069">
          <w:pgSz w:w="11906" w:h="16838"/>
          <w:pgMar w:top="1440" w:right="1440" w:bottom="851" w:left="1440" w:header="708" w:footer="708" w:gutter="0"/>
          <w:cols w:space="708"/>
          <w:docGrid w:linePitch="360"/>
        </w:sectPr>
      </w:pPr>
    </w:p>
    <w:p w14:paraId="38B988BB" w14:textId="77777777" w:rsidR="002D5048" w:rsidRPr="002D5048" w:rsidRDefault="002D5048" w:rsidP="002D5048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2D5048" w:rsidRPr="002D50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2D5048"/>
    <w:rsid w:val="006255A1"/>
    <w:rsid w:val="009F7089"/>
    <w:rsid w:val="00F26E84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8147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26E84"/>
    <w:pPr>
      <w:keepNext/>
      <w:keepLines/>
      <w:spacing w:before="320" w:after="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6E84"/>
    <w:pPr>
      <w:keepNext/>
      <w:keepLines/>
      <w:spacing w:before="120" w:after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6E84"/>
    <w:pPr>
      <w:keepNext/>
      <w:keepLines/>
      <w:spacing w:before="120" w:after="4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6E8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6E8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paragraph" w:customStyle="1" w:styleId="Default">
    <w:name w:val="Default"/>
    <w:rsid w:val="002D504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fi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1777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My Documents</cp:lastModifiedBy>
  <cp:revision>2</cp:revision>
  <dcterms:created xsi:type="dcterms:W3CDTF">2026-05-06T01:49:00Z</dcterms:created>
  <dcterms:modified xsi:type="dcterms:W3CDTF">2026-05-06T01:49:00Z</dcterms:modified>
</cp:coreProperties>
</file>